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80" w:type="dxa"/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9180"/>
      </w:tblGrid>
      <w:tr w:rsidR="00D6450E" w:rsidRPr="00366C8A" w:rsidTr="00D6450E">
        <w:trPr>
          <w:trHeight w:hRule="exact" w:val="652"/>
        </w:trPr>
        <w:tc>
          <w:tcPr>
            <w:tcW w:w="9180" w:type="dxa"/>
            <w:vAlign w:val="bottom"/>
          </w:tcPr>
          <w:p w:rsidR="00D6450E" w:rsidRPr="00366C8A" w:rsidRDefault="00D6450E" w:rsidP="002D6CCF">
            <w:pPr>
              <w:pStyle w:val="MerkblattTitel"/>
              <w:rPr>
                <w:lang w:val="en-GB"/>
              </w:rPr>
            </w:pPr>
            <w:r w:rsidRPr="00366C8A">
              <w:rPr>
                <w:lang w:val="en-GB"/>
              </w:rPr>
              <w:t>Proposal Template</w:t>
            </w:r>
          </w:p>
        </w:tc>
      </w:tr>
      <w:tr w:rsidR="00D6450E" w:rsidRPr="00366C8A" w:rsidTr="00D6450E">
        <w:trPr>
          <w:trHeight w:hRule="exact" w:val="3572"/>
        </w:trPr>
        <w:tc>
          <w:tcPr>
            <w:tcW w:w="9180" w:type="dxa"/>
            <w:tcMar>
              <w:top w:w="57" w:type="dxa"/>
            </w:tcMar>
          </w:tcPr>
          <w:p w:rsidR="00D6450E" w:rsidRPr="00366C8A" w:rsidRDefault="002D6CCF" w:rsidP="00644B5D">
            <w:pPr>
              <w:pStyle w:val="Vordruckberschrift1"/>
              <w:widowControl w:val="0"/>
              <w:tabs>
                <w:tab w:val="left" w:pos="0"/>
              </w:tabs>
              <w:spacing w:before="0" w:line="288" w:lineRule="auto"/>
              <w:jc w:val="left"/>
              <w:rPr>
                <w:lang w:val="en-GB"/>
              </w:rPr>
            </w:pPr>
            <w:r w:rsidRPr="00366C8A">
              <w:rPr>
                <w:rFonts w:eastAsia="Times New Roman"/>
                <w:b w:val="0"/>
                <w:sz w:val="40"/>
                <w:szCs w:val="40"/>
                <w:lang w:val="en-GB"/>
              </w:rPr>
              <w:t xml:space="preserve">for the </w:t>
            </w:r>
            <w:r w:rsidR="004D2107" w:rsidRPr="00366C8A">
              <w:rPr>
                <w:rFonts w:eastAsia="Times New Roman"/>
                <w:b w:val="0"/>
                <w:sz w:val="40"/>
                <w:szCs w:val="40"/>
                <w:lang w:val="en-GB"/>
              </w:rPr>
              <w:t>C</w:t>
            </w:r>
            <w:r w:rsidR="00D6450E" w:rsidRPr="00366C8A">
              <w:rPr>
                <w:rFonts w:eastAsia="Times New Roman"/>
                <w:b w:val="0"/>
                <w:sz w:val="40"/>
                <w:szCs w:val="40"/>
                <w:lang w:val="en-GB"/>
              </w:rPr>
              <w:t xml:space="preserve">ontinuation of a </w:t>
            </w:r>
            <w:r w:rsidR="004D2107" w:rsidRPr="00366C8A">
              <w:rPr>
                <w:rFonts w:eastAsia="Times New Roman"/>
                <w:b w:val="0"/>
                <w:sz w:val="40"/>
                <w:szCs w:val="40"/>
                <w:lang w:val="en-GB"/>
              </w:rPr>
              <w:br/>
            </w:r>
            <w:r w:rsidR="00D6450E" w:rsidRPr="00366C8A">
              <w:rPr>
                <w:rFonts w:eastAsia="Times New Roman"/>
                <w:b w:val="0"/>
                <w:sz w:val="40"/>
                <w:szCs w:val="40"/>
                <w:lang w:val="en-GB"/>
              </w:rPr>
              <w:t>Collaborative Research Centre</w:t>
            </w:r>
          </w:p>
        </w:tc>
      </w:tr>
      <w:tr w:rsidR="00D6450E" w:rsidRPr="00366C8A" w:rsidTr="00D6450E">
        <w:trPr>
          <w:trHeight w:hRule="exact" w:val="1031"/>
        </w:trPr>
        <w:tc>
          <w:tcPr>
            <w:tcW w:w="9180" w:type="dxa"/>
          </w:tcPr>
          <w:p w:rsidR="00D6450E" w:rsidRPr="00366C8A" w:rsidRDefault="008A2C57" w:rsidP="00D6450E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1" layoutInCell="1" allowOverlap="1">
                  <wp:simplePos x="0" y="0"/>
                  <wp:positionH relativeFrom="page">
                    <wp:posOffset>-546735</wp:posOffset>
                  </wp:positionH>
                  <wp:positionV relativeFrom="page">
                    <wp:posOffset>101600</wp:posOffset>
                  </wp:positionV>
                  <wp:extent cx="7029450" cy="177165"/>
                  <wp:effectExtent l="0" t="0" r="0" b="0"/>
                  <wp:wrapNone/>
                  <wp:docPr id="2" name="Bild 4" descr="Samis HD:Users:sami:Desktop:dfg-balk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4" descr="Samis HD:Users:sami:Desktop:dfg-balk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9450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6450E" w:rsidRPr="00366C8A">
              <w:rPr>
                <w:noProof/>
              </w:rPr>
              <w:t xml:space="preserve"> </w:t>
            </w:r>
          </w:p>
        </w:tc>
      </w:tr>
    </w:tbl>
    <w:p w:rsidR="0072174D" w:rsidRPr="00366C8A" w:rsidRDefault="0072174D" w:rsidP="0072174D">
      <w:pPr>
        <w:pStyle w:val="Vordrucktext"/>
      </w:pPr>
      <w:bookmarkStart w:id="0" w:name="_Toc262227095"/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  <w:rPr>
          <w:b/>
          <w:color w:val="FFFFFF" w:themeColor="background1"/>
          <w:sz w:val="24"/>
          <w:szCs w:val="24"/>
        </w:rPr>
      </w:pPr>
      <w:r w:rsidRPr="00366C8A">
        <w:t>Disclaimer: The English translation of this document is provided for informational purposes. In the event of a discrepancy between the English and the German versions, the German text takes precedence.</w:t>
      </w:r>
      <w:r w:rsidRPr="00366C8A">
        <w:rPr>
          <w:b/>
          <w:color w:val="FFFFFF" w:themeColor="background1"/>
          <w:sz w:val="24"/>
          <w:szCs w:val="24"/>
        </w:rPr>
        <w:br w:type="page"/>
      </w:r>
    </w:p>
    <w:p w:rsidR="006320CA" w:rsidRPr="00366C8A" w:rsidRDefault="006320CA" w:rsidP="006320CA">
      <w:pPr>
        <w:pStyle w:val="Inhaltsverzeichnisberschrift"/>
      </w:pPr>
      <w:bookmarkStart w:id="1" w:name="_Toc139374418"/>
      <w:bookmarkEnd w:id="0"/>
      <w:r w:rsidRPr="00366C8A">
        <w:lastRenderedPageBreak/>
        <w:t>Table of Contents</w:t>
      </w:r>
      <w:bookmarkEnd w:id="1"/>
    </w:p>
    <w:p w:rsidR="00F63072" w:rsidRPr="00366C8A" w:rsidRDefault="00F63072" w:rsidP="00F63072">
      <w:pPr>
        <w:rPr>
          <w:lang w:eastAsia="en-US"/>
        </w:rPr>
      </w:pPr>
    </w:p>
    <w:bookmarkStart w:id="2" w:name="_GoBack"/>
    <w:bookmarkEnd w:id="2"/>
    <w:p w:rsidR="008E1B89" w:rsidRDefault="006320CA">
      <w:pPr>
        <w:pStyle w:val="Verzeichnis1"/>
        <w:rPr>
          <w:rFonts w:asciiTheme="minorHAnsi" w:hAnsiTheme="minorHAnsi" w:cstheme="minorBidi"/>
          <w:b w:val="0"/>
          <w:sz w:val="22"/>
          <w:szCs w:val="22"/>
          <w:lang w:val="en-US" w:eastAsia="en-US"/>
        </w:rPr>
      </w:pPr>
      <w:r w:rsidRPr="00366C8A">
        <w:fldChar w:fldCharType="begin"/>
      </w:r>
      <w:r w:rsidRPr="00366C8A">
        <w:instrText xml:space="preserve"> TOC \o "1-3" \h \z \u </w:instrText>
      </w:r>
      <w:r w:rsidRPr="00366C8A">
        <w:fldChar w:fldCharType="separate"/>
      </w:r>
      <w:hyperlink w:anchor="_Toc139374418" w:history="1">
        <w:r w:rsidR="008E1B89" w:rsidRPr="003774F4">
          <w:rPr>
            <w:rStyle w:val="Hyperlink"/>
          </w:rPr>
          <w:t>Table of Contents</w:t>
        </w:r>
        <w:r w:rsidR="008E1B89">
          <w:rPr>
            <w:webHidden/>
          </w:rPr>
          <w:tab/>
        </w:r>
        <w:r w:rsidR="008E1B89">
          <w:rPr>
            <w:webHidden/>
          </w:rPr>
          <w:fldChar w:fldCharType="begin"/>
        </w:r>
        <w:r w:rsidR="008E1B89">
          <w:rPr>
            <w:webHidden/>
          </w:rPr>
          <w:instrText xml:space="preserve"> PAGEREF _Toc139374418 \h </w:instrText>
        </w:r>
        <w:r w:rsidR="008E1B89">
          <w:rPr>
            <w:webHidden/>
          </w:rPr>
        </w:r>
        <w:r w:rsidR="008E1B89">
          <w:rPr>
            <w:webHidden/>
          </w:rPr>
          <w:fldChar w:fldCharType="separate"/>
        </w:r>
        <w:r w:rsidR="008E1B89">
          <w:rPr>
            <w:webHidden/>
          </w:rPr>
          <w:t>2</w:t>
        </w:r>
        <w:r w:rsidR="008E1B89">
          <w:rPr>
            <w:webHidden/>
          </w:rPr>
          <w:fldChar w:fldCharType="end"/>
        </w:r>
      </w:hyperlink>
    </w:p>
    <w:p w:rsidR="008E1B89" w:rsidRDefault="008E1B89">
      <w:pPr>
        <w:pStyle w:val="Verzeichnis1"/>
        <w:rPr>
          <w:rFonts w:asciiTheme="minorHAnsi" w:hAnsiTheme="minorHAnsi" w:cstheme="minorBidi"/>
          <w:b w:val="0"/>
          <w:sz w:val="22"/>
          <w:szCs w:val="22"/>
          <w:lang w:val="en-US" w:eastAsia="en-US"/>
        </w:rPr>
      </w:pPr>
      <w:hyperlink w:anchor="_Toc139374419" w:history="1">
        <w:r w:rsidRPr="003774F4">
          <w:rPr>
            <w:rStyle w:val="Hyperlink"/>
          </w:rPr>
          <w:t>A</w:t>
        </w:r>
        <w:r>
          <w:rPr>
            <w:rFonts w:asciiTheme="minorHAnsi" w:hAnsiTheme="minorHAnsi" w:cstheme="minorBidi"/>
            <w:b w:val="0"/>
            <w:sz w:val="22"/>
            <w:szCs w:val="22"/>
            <w:lang w:val="en-US" w:eastAsia="en-US"/>
          </w:rPr>
          <w:tab/>
        </w:r>
        <w:r w:rsidRPr="003774F4">
          <w:rPr>
            <w:rStyle w:val="Hyperlink"/>
          </w:rPr>
          <w:t>Template for an Integrated Research Training Group (continuation)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_Toc139374419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8E1B89" w:rsidRDefault="008E1B89">
      <w:pPr>
        <w:pStyle w:val="Verzeichnis2"/>
        <w:tabs>
          <w:tab w:val="left" w:pos="880"/>
          <w:tab w:val="right" w:leader="dot" w:pos="9622"/>
        </w:tabs>
        <w:rPr>
          <w:rFonts w:asciiTheme="minorHAnsi" w:hAnsiTheme="minorHAnsi" w:cstheme="minorBidi"/>
          <w:b w:val="0"/>
          <w:noProof/>
          <w:sz w:val="22"/>
          <w:szCs w:val="22"/>
          <w:lang w:val="en-US" w:eastAsia="en-US"/>
        </w:rPr>
      </w:pPr>
      <w:hyperlink w:anchor="_Toc139374420" w:history="1">
        <w:r w:rsidRPr="003774F4">
          <w:rPr>
            <w:rStyle w:val="Hyperlink"/>
            <w:noProof/>
          </w:rPr>
          <w:t>1.1</w:t>
        </w:r>
        <w:r>
          <w:rPr>
            <w:rFonts w:asciiTheme="minorHAnsi" w:hAnsiTheme="minorHAnsi" w:cstheme="minorBidi"/>
            <w:b w:val="0"/>
            <w:noProof/>
            <w:sz w:val="22"/>
            <w:szCs w:val="22"/>
            <w:lang w:val="en-US" w:eastAsia="en-US"/>
          </w:rPr>
          <w:tab/>
        </w:r>
        <w:r w:rsidRPr="003774F4">
          <w:rPr>
            <w:rStyle w:val="Hyperlink"/>
            <w:noProof/>
          </w:rPr>
          <w:t>General information about Project MGK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_Toc139374420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8E1B89" w:rsidRDefault="008E1B89">
      <w:pPr>
        <w:pStyle w:val="Verzeichnis3"/>
        <w:tabs>
          <w:tab w:val="left" w:pos="1100"/>
          <w:tab w:val="right" w:leader="dot" w:pos="9622"/>
        </w:tabs>
        <w:rPr>
          <w:rFonts w:asciiTheme="minorHAnsi" w:hAnsiTheme="minorHAnsi" w:cstheme="minorBidi"/>
          <w:noProof/>
          <w:sz w:val="22"/>
          <w:szCs w:val="22"/>
          <w:lang w:val="en-US" w:eastAsia="en-US"/>
        </w:rPr>
      </w:pPr>
      <w:hyperlink w:anchor="_Toc139374421" w:history="1">
        <w:r w:rsidRPr="003774F4">
          <w:rPr>
            <w:rStyle w:val="Hyperlink"/>
            <w:noProof/>
          </w:rPr>
          <w:t>1.1.1</w:t>
        </w:r>
        <w:r>
          <w:rPr>
            <w:rFonts w:asciiTheme="minorHAnsi" w:hAnsiTheme="minorHAnsi" w:cstheme="minorBidi"/>
            <w:noProof/>
            <w:sz w:val="22"/>
            <w:szCs w:val="22"/>
            <w:lang w:val="en-US" w:eastAsia="en-US"/>
          </w:rPr>
          <w:tab/>
        </w:r>
        <w:r w:rsidRPr="003774F4">
          <w:rPr>
            <w:rStyle w:val="Hyperlink"/>
            <w:noProof/>
          </w:rPr>
          <w:t>Project title: Integrated Research Training Group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_Toc139374421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8E1B89" w:rsidRDefault="008E1B89">
      <w:pPr>
        <w:pStyle w:val="Verzeichnis3"/>
        <w:tabs>
          <w:tab w:val="left" w:pos="1100"/>
          <w:tab w:val="right" w:leader="dot" w:pos="9622"/>
        </w:tabs>
        <w:rPr>
          <w:rFonts w:asciiTheme="minorHAnsi" w:hAnsiTheme="minorHAnsi" w:cstheme="minorBidi"/>
          <w:noProof/>
          <w:sz w:val="22"/>
          <w:szCs w:val="22"/>
          <w:lang w:val="en-US" w:eastAsia="en-US"/>
        </w:rPr>
      </w:pPr>
      <w:hyperlink w:anchor="_Toc139374422" w:history="1">
        <w:r w:rsidRPr="003774F4">
          <w:rPr>
            <w:rStyle w:val="Hyperlink"/>
            <w:noProof/>
          </w:rPr>
          <w:t>1.1.2</w:t>
        </w:r>
        <w:r>
          <w:rPr>
            <w:rFonts w:asciiTheme="minorHAnsi" w:hAnsiTheme="minorHAnsi" w:cstheme="minorBidi"/>
            <w:noProof/>
            <w:sz w:val="22"/>
            <w:szCs w:val="22"/>
            <w:lang w:val="en-US" w:eastAsia="en-US"/>
          </w:rPr>
          <w:tab/>
        </w:r>
        <w:r w:rsidRPr="003774F4">
          <w:rPr>
            <w:rStyle w:val="Hyperlink"/>
            <w:noProof/>
          </w:rPr>
          <w:t>Project leader(s)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_Toc139374422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8E1B89" w:rsidRDefault="008E1B89">
      <w:pPr>
        <w:pStyle w:val="Verzeichnis2"/>
        <w:tabs>
          <w:tab w:val="left" w:pos="880"/>
          <w:tab w:val="right" w:leader="dot" w:pos="9622"/>
        </w:tabs>
        <w:rPr>
          <w:rFonts w:asciiTheme="minorHAnsi" w:hAnsiTheme="minorHAnsi" w:cstheme="minorBidi"/>
          <w:b w:val="0"/>
          <w:noProof/>
          <w:sz w:val="22"/>
          <w:szCs w:val="22"/>
          <w:lang w:val="en-US" w:eastAsia="en-US"/>
        </w:rPr>
      </w:pPr>
      <w:hyperlink w:anchor="_Toc139374423" w:history="1">
        <w:r w:rsidRPr="003774F4">
          <w:rPr>
            <w:rStyle w:val="Hyperlink"/>
            <w:noProof/>
          </w:rPr>
          <w:t>1.2</w:t>
        </w:r>
        <w:r>
          <w:rPr>
            <w:rFonts w:asciiTheme="minorHAnsi" w:hAnsiTheme="minorHAnsi" w:cstheme="minorBidi"/>
            <w:b w:val="0"/>
            <w:noProof/>
            <w:sz w:val="22"/>
            <w:szCs w:val="22"/>
            <w:lang w:val="en-US" w:eastAsia="en-US"/>
          </w:rPr>
          <w:tab/>
        </w:r>
        <w:r w:rsidRPr="003774F4">
          <w:rPr>
            <w:rStyle w:val="Hyperlink"/>
            <w:noProof/>
          </w:rPr>
          <w:t>Summary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_Toc139374423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8E1B89" w:rsidRDefault="008E1B89">
      <w:pPr>
        <w:pStyle w:val="Verzeichnis2"/>
        <w:tabs>
          <w:tab w:val="left" w:pos="880"/>
          <w:tab w:val="right" w:leader="dot" w:pos="9622"/>
        </w:tabs>
        <w:rPr>
          <w:rFonts w:asciiTheme="minorHAnsi" w:hAnsiTheme="minorHAnsi" w:cstheme="minorBidi"/>
          <w:b w:val="0"/>
          <w:noProof/>
          <w:sz w:val="22"/>
          <w:szCs w:val="22"/>
          <w:lang w:val="en-US" w:eastAsia="en-US"/>
        </w:rPr>
      </w:pPr>
      <w:hyperlink w:anchor="_Toc139374424" w:history="1">
        <w:r w:rsidRPr="003774F4">
          <w:rPr>
            <w:rStyle w:val="Hyperlink"/>
            <w:noProof/>
          </w:rPr>
          <w:t>1.3</w:t>
        </w:r>
        <w:r>
          <w:rPr>
            <w:rFonts w:asciiTheme="minorHAnsi" w:hAnsiTheme="minorHAnsi" w:cstheme="minorBidi"/>
            <w:b w:val="0"/>
            <w:noProof/>
            <w:sz w:val="22"/>
            <w:szCs w:val="22"/>
            <w:lang w:val="en-US" w:eastAsia="en-US"/>
          </w:rPr>
          <w:tab/>
        </w:r>
        <w:r w:rsidRPr="003774F4">
          <w:rPr>
            <w:rStyle w:val="Hyperlink"/>
            <w:noProof/>
          </w:rPr>
          <w:t>Tabular report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_Toc139374424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8E1B89" w:rsidRDefault="008E1B89">
      <w:pPr>
        <w:pStyle w:val="Verzeichnis2"/>
        <w:tabs>
          <w:tab w:val="left" w:pos="880"/>
          <w:tab w:val="right" w:leader="dot" w:pos="9622"/>
        </w:tabs>
        <w:rPr>
          <w:rFonts w:asciiTheme="minorHAnsi" w:hAnsiTheme="minorHAnsi" w:cstheme="minorBidi"/>
          <w:b w:val="0"/>
          <w:noProof/>
          <w:sz w:val="22"/>
          <w:szCs w:val="22"/>
          <w:lang w:val="en-US" w:eastAsia="en-US"/>
        </w:rPr>
      </w:pPr>
      <w:hyperlink w:anchor="_Toc139374425" w:history="1">
        <w:r w:rsidRPr="003774F4">
          <w:rPr>
            <w:rStyle w:val="Hyperlink"/>
            <w:noProof/>
          </w:rPr>
          <w:t>1.4</w:t>
        </w:r>
        <w:r>
          <w:rPr>
            <w:rFonts w:asciiTheme="minorHAnsi" w:hAnsiTheme="minorHAnsi" w:cstheme="minorBidi"/>
            <w:b w:val="0"/>
            <w:noProof/>
            <w:sz w:val="22"/>
            <w:szCs w:val="22"/>
            <w:lang w:val="en-US" w:eastAsia="en-US"/>
          </w:rPr>
          <w:tab/>
        </w:r>
        <w:r w:rsidRPr="003774F4">
          <w:rPr>
            <w:rStyle w:val="Hyperlink"/>
            <w:noProof/>
          </w:rPr>
          <w:t>Qualification programme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_Toc139374425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8E1B89" w:rsidRDefault="008E1B89">
      <w:pPr>
        <w:pStyle w:val="Verzeichnis2"/>
        <w:tabs>
          <w:tab w:val="left" w:pos="880"/>
          <w:tab w:val="right" w:leader="dot" w:pos="9622"/>
        </w:tabs>
        <w:rPr>
          <w:rFonts w:asciiTheme="minorHAnsi" w:hAnsiTheme="minorHAnsi" w:cstheme="minorBidi"/>
          <w:b w:val="0"/>
          <w:noProof/>
          <w:sz w:val="22"/>
          <w:szCs w:val="22"/>
          <w:lang w:val="en-US" w:eastAsia="en-US"/>
        </w:rPr>
      </w:pPr>
      <w:hyperlink w:anchor="_Toc139374426" w:history="1">
        <w:r w:rsidRPr="003774F4">
          <w:rPr>
            <w:rStyle w:val="Hyperlink"/>
            <w:noProof/>
          </w:rPr>
          <w:t>1.5</w:t>
        </w:r>
        <w:r>
          <w:rPr>
            <w:rFonts w:asciiTheme="minorHAnsi" w:hAnsiTheme="minorHAnsi" w:cstheme="minorBidi"/>
            <w:b w:val="0"/>
            <w:noProof/>
            <w:sz w:val="22"/>
            <w:szCs w:val="22"/>
            <w:lang w:val="en-US" w:eastAsia="en-US"/>
          </w:rPr>
          <w:tab/>
        </w:r>
        <w:r w:rsidRPr="003774F4">
          <w:rPr>
            <w:rStyle w:val="Hyperlink"/>
            <w:noProof/>
          </w:rPr>
          <w:t>Management and supervision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_Toc139374426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8E1B89" w:rsidRDefault="008E1B89">
      <w:pPr>
        <w:pStyle w:val="Verzeichnis2"/>
        <w:tabs>
          <w:tab w:val="left" w:pos="880"/>
          <w:tab w:val="right" w:leader="dot" w:pos="9622"/>
        </w:tabs>
        <w:rPr>
          <w:rFonts w:asciiTheme="minorHAnsi" w:hAnsiTheme="minorHAnsi" w:cstheme="minorBidi"/>
          <w:b w:val="0"/>
          <w:noProof/>
          <w:sz w:val="22"/>
          <w:szCs w:val="22"/>
          <w:lang w:val="en-US" w:eastAsia="en-US"/>
        </w:rPr>
      </w:pPr>
      <w:hyperlink w:anchor="_Toc139374427" w:history="1">
        <w:r w:rsidRPr="003774F4">
          <w:rPr>
            <w:rStyle w:val="Hyperlink"/>
            <w:noProof/>
          </w:rPr>
          <w:t>1.6</w:t>
        </w:r>
        <w:r>
          <w:rPr>
            <w:rFonts w:asciiTheme="minorHAnsi" w:hAnsiTheme="minorHAnsi" w:cstheme="minorBidi"/>
            <w:b w:val="0"/>
            <w:noProof/>
            <w:sz w:val="22"/>
            <w:szCs w:val="22"/>
            <w:lang w:val="en-US" w:eastAsia="en-US"/>
          </w:rPr>
          <w:tab/>
        </w:r>
        <w:r w:rsidRPr="003774F4">
          <w:rPr>
            <w:rStyle w:val="Hyperlink"/>
            <w:noProof/>
          </w:rPr>
          <w:t>Environment of the Integrated Research Training Group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_Toc139374427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8E1B89" w:rsidRDefault="008E1B89">
      <w:pPr>
        <w:pStyle w:val="Verzeichnis2"/>
        <w:tabs>
          <w:tab w:val="left" w:pos="880"/>
          <w:tab w:val="right" w:leader="dot" w:pos="9622"/>
        </w:tabs>
        <w:rPr>
          <w:rFonts w:asciiTheme="minorHAnsi" w:hAnsiTheme="minorHAnsi" w:cstheme="minorBidi"/>
          <w:b w:val="0"/>
          <w:noProof/>
          <w:sz w:val="22"/>
          <w:szCs w:val="22"/>
          <w:lang w:val="en-US" w:eastAsia="en-US"/>
        </w:rPr>
      </w:pPr>
      <w:hyperlink w:anchor="_Toc139374428" w:history="1">
        <w:r w:rsidRPr="003774F4">
          <w:rPr>
            <w:rStyle w:val="Hyperlink"/>
            <w:noProof/>
          </w:rPr>
          <w:t>1.7</w:t>
        </w:r>
        <w:r>
          <w:rPr>
            <w:rFonts w:asciiTheme="minorHAnsi" w:hAnsiTheme="minorHAnsi" w:cstheme="minorBidi"/>
            <w:b w:val="0"/>
            <w:noProof/>
            <w:sz w:val="22"/>
            <w:szCs w:val="22"/>
            <w:lang w:val="en-US" w:eastAsia="en-US"/>
          </w:rPr>
          <w:tab/>
        </w:r>
        <w:r w:rsidRPr="003774F4">
          <w:rPr>
            <w:rStyle w:val="Hyperlink"/>
            <w:noProof/>
          </w:rPr>
          <w:t>Interim assessment and outlook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_Toc139374428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8E1B89" w:rsidRDefault="008E1B89">
      <w:pPr>
        <w:pStyle w:val="Verzeichnis2"/>
        <w:tabs>
          <w:tab w:val="left" w:pos="880"/>
          <w:tab w:val="right" w:leader="dot" w:pos="9622"/>
        </w:tabs>
        <w:rPr>
          <w:rFonts w:asciiTheme="minorHAnsi" w:hAnsiTheme="minorHAnsi" w:cstheme="minorBidi"/>
          <w:b w:val="0"/>
          <w:noProof/>
          <w:sz w:val="22"/>
          <w:szCs w:val="22"/>
          <w:lang w:val="en-US" w:eastAsia="en-US"/>
        </w:rPr>
      </w:pPr>
      <w:hyperlink w:anchor="_Toc139374429" w:history="1">
        <w:r w:rsidRPr="003774F4">
          <w:rPr>
            <w:rStyle w:val="Hyperlink"/>
            <w:noProof/>
          </w:rPr>
          <w:t>1.8</w:t>
        </w:r>
        <w:r>
          <w:rPr>
            <w:rFonts w:asciiTheme="minorHAnsi" w:hAnsiTheme="minorHAnsi" w:cstheme="minorBidi"/>
            <w:b w:val="0"/>
            <w:noProof/>
            <w:sz w:val="22"/>
            <w:szCs w:val="22"/>
            <w:lang w:val="en-US" w:eastAsia="en-US"/>
          </w:rPr>
          <w:tab/>
        </w:r>
        <w:r w:rsidRPr="003774F4">
          <w:rPr>
            <w:rStyle w:val="Hyperlink"/>
            <w:noProof/>
          </w:rPr>
          <w:t>Project funding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_Toc139374429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8E1B89" w:rsidRDefault="008E1B89">
      <w:pPr>
        <w:pStyle w:val="Verzeichnis3"/>
        <w:tabs>
          <w:tab w:val="left" w:pos="1100"/>
          <w:tab w:val="right" w:leader="dot" w:pos="9622"/>
        </w:tabs>
        <w:rPr>
          <w:rFonts w:asciiTheme="minorHAnsi" w:hAnsiTheme="minorHAnsi" w:cstheme="minorBidi"/>
          <w:noProof/>
          <w:sz w:val="22"/>
          <w:szCs w:val="22"/>
          <w:lang w:val="en-US" w:eastAsia="en-US"/>
        </w:rPr>
      </w:pPr>
      <w:hyperlink w:anchor="_Toc139374430" w:history="1">
        <w:r w:rsidRPr="003774F4">
          <w:rPr>
            <w:rStyle w:val="Hyperlink"/>
            <w:noProof/>
          </w:rPr>
          <w:t>1.8.1</w:t>
        </w:r>
        <w:r>
          <w:rPr>
            <w:rFonts w:asciiTheme="minorHAnsi" w:hAnsiTheme="minorHAnsi" w:cstheme="minorBidi"/>
            <w:noProof/>
            <w:sz w:val="22"/>
            <w:szCs w:val="22"/>
            <w:lang w:val="en-US" w:eastAsia="en-US"/>
          </w:rPr>
          <w:tab/>
        </w:r>
        <w:r w:rsidRPr="003774F4">
          <w:rPr>
            <w:rStyle w:val="Hyperlink"/>
            <w:noProof/>
          </w:rPr>
          <w:t>Previous funding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_Toc139374430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8E1B89" w:rsidRDefault="008E1B89">
      <w:pPr>
        <w:pStyle w:val="Verzeichnis3"/>
        <w:tabs>
          <w:tab w:val="left" w:pos="1100"/>
          <w:tab w:val="right" w:leader="dot" w:pos="9622"/>
        </w:tabs>
        <w:rPr>
          <w:rFonts w:asciiTheme="minorHAnsi" w:hAnsiTheme="minorHAnsi" w:cstheme="minorBidi"/>
          <w:noProof/>
          <w:sz w:val="22"/>
          <w:szCs w:val="22"/>
          <w:lang w:val="en-US" w:eastAsia="en-US"/>
        </w:rPr>
      </w:pPr>
      <w:hyperlink w:anchor="_Toc139374431" w:history="1">
        <w:r w:rsidRPr="003774F4">
          <w:rPr>
            <w:rStyle w:val="Hyperlink"/>
            <w:noProof/>
          </w:rPr>
          <w:t>1.8.2</w:t>
        </w:r>
        <w:r>
          <w:rPr>
            <w:rFonts w:asciiTheme="minorHAnsi" w:hAnsiTheme="minorHAnsi" w:cstheme="minorBidi"/>
            <w:noProof/>
            <w:sz w:val="22"/>
            <w:szCs w:val="22"/>
            <w:lang w:val="en-US" w:eastAsia="en-US"/>
          </w:rPr>
          <w:tab/>
        </w:r>
        <w:r w:rsidRPr="003774F4">
          <w:rPr>
            <w:rStyle w:val="Hyperlink"/>
            <w:noProof/>
          </w:rPr>
          <w:t>Existing funds for the new funding period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_Toc139374431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8E1B89" w:rsidRDefault="008E1B89">
      <w:pPr>
        <w:pStyle w:val="Verzeichnis3"/>
        <w:tabs>
          <w:tab w:val="left" w:pos="1100"/>
          <w:tab w:val="right" w:leader="dot" w:pos="9622"/>
        </w:tabs>
        <w:rPr>
          <w:rFonts w:asciiTheme="minorHAnsi" w:hAnsiTheme="minorHAnsi" w:cstheme="minorBidi"/>
          <w:noProof/>
          <w:sz w:val="22"/>
          <w:szCs w:val="22"/>
          <w:lang w:val="en-US" w:eastAsia="en-US"/>
        </w:rPr>
      </w:pPr>
      <w:hyperlink w:anchor="_Toc139374432" w:history="1">
        <w:r w:rsidRPr="003774F4">
          <w:rPr>
            <w:rStyle w:val="Hyperlink"/>
            <w:noProof/>
          </w:rPr>
          <w:t>1.8.3</w:t>
        </w:r>
        <w:r>
          <w:rPr>
            <w:rFonts w:asciiTheme="minorHAnsi" w:hAnsiTheme="minorHAnsi" w:cstheme="minorBidi"/>
            <w:noProof/>
            <w:sz w:val="22"/>
            <w:szCs w:val="22"/>
            <w:lang w:val="en-US" w:eastAsia="en-US"/>
          </w:rPr>
          <w:tab/>
        </w:r>
        <w:r w:rsidRPr="003774F4">
          <w:rPr>
            <w:rStyle w:val="Hyperlink"/>
            <w:noProof/>
          </w:rPr>
          <w:t>Requested funding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_Toc139374432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8E1B89" w:rsidRDefault="008E1B89">
      <w:pPr>
        <w:pStyle w:val="Verzeichnis3"/>
        <w:tabs>
          <w:tab w:val="left" w:pos="1100"/>
          <w:tab w:val="right" w:leader="dot" w:pos="9622"/>
        </w:tabs>
        <w:rPr>
          <w:rFonts w:asciiTheme="minorHAnsi" w:hAnsiTheme="minorHAnsi" w:cstheme="minorBidi"/>
          <w:noProof/>
          <w:sz w:val="22"/>
          <w:szCs w:val="22"/>
          <w:lang w:val="en-US" w:eastAsia="en-US"/>
        </w:rPr>
      </w:pPr>
      <w:hyperlink w:anchor="_Toc139374433" w:history="1">
        <w:r w:rsidRPr="003774F4">
          <w:rPr>
            <w:rStyle w:val="Hyperlink"/>
            <w:noProof/>
          </w:rPr>
          <w:t>1.8.4</w:t>
        </w:r>
        <w:r>
          <w:rPr>
            <w:rFonts w:asciiTheme="minorHAnsi" w:hAnsiTheme="minorHAnsi" w:cstheme="minorBidi"/>
            <w:noProof/>
            <w:sz w:val="22"/>
            <w:szCs w:val="22"/>
            <w:lang w:val="en-US" w:eastAsia="en-US"/>
          </w:rPr>
          <w:tab/>
        </w:r>
        <w:r w:rsidRPr="003774F4">
          <w:rPr>
            <w:rStyle w:val="Hyperlink"/>
            <w:noProof/>
          </w:rPr>
          <w:t>Requested funding for staff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_Toc139374433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8E1B89" w:rsidRDefault="008E1B89">
      <w:pPr>
        <w:pStyle w:val="Verzeichnis3"/>
        <w:tabs>
          <w:tab w:val="left" w:pos="1100"/>
          <w:tab w:val="right" w:leader="dot" w:pos="9622"/>
        </w:tabs>
        <w:rPr>
          <w:rFonts w:asciiTheme="minorHAnsi" w:hAnsiTheme="minorHAnsi" w:cstheme="minorBidi"/>
          <w:noProof/>
          <w:sz w:val="22"/>
          <w:szCs w:val="22"/>
          <w:lang w:val="en-US" w:eastAsia="en-US"/>
        </w:rPr>
      </w:pPr>
      <w:hyperlink w:anchor="_Toc139374434" w:history="1">
        <w:r w:rsidRPr="003774F4">
          <w:rPr>
            <w:rStyle w:val="Hyperlink"/>
            <w:noProof/>
          </w:rPr>
          <w:t>1.8.5</w:t>
        </w:r>
        <w:r>
          <w:rPr>
            <w:rFonts w:asciiTheme="minorHAnsi" w:hAnsiTheme="minorHAnsi" w:cstheme="minorBidi"/>
            <w:noProof/>
            <w:sz w:val="22"/>
            <w:szCs w:val="22"/>
            <w:lang w:val="en-US" w:eastAsia="en-US"/>
          </w:rPr>
          <w:tab/>
        </w:r>
        <w:r w:rsidRPr="003774F4">
          <w:rPr>
            <w:rStyle w:val="Hyperlink"/>
            <w:noProof/>
          </w:rPr>
          <w:t>Requested funding for direct costs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_Toc139374434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8E1B89" w:rsidRDefault="008E1B89">
      <w:pPr>
        <w:pStyle w:val="Verzeichnis3"/>
        <w:tabs>
          <w:tab w:val="left" w:pos="1100"/>
          <w:tab w:val="right" w:leader="dot" w:pos="9622"/>
        </w:tabs>
        <w:rPr>
          <w:rFonts w:asciiTheme="minorHAnsi" w:hAnsiTheme="minorHAnsi" w:cstheme="minorBidi"/>
          <w:noProof/>
          <w:sz w:val="22"/>
          <w:szCs w:val="22"/>
          <w:lang w:val="en-US" w:eastAsia="en-US"/>
        </w:rPr>
      </w:pPr>
      <w:hyperlink w:anchor="_Toc139374435" w:history="1">
        <w:r w:rsidRPr="003774F4">
          <w:rPr>
            <w:rStyle w:val="Hyperlink"/>
            <w:noProof/>
          </w:rPr>
          <w:t>1.8.6</w:t>
        </w:r>
        <w:r>
          <w:rPr>
            <w:rFonts w:asciiTheme="minorHAnsi" w:hAnsiTheme="minorHAnsi" w:cstheme="minorBidi"/>
            <w:noProof/>
            <w:sz w:val="22"/>
            <w:szCs w:val="22"/>
            <w:lang w:val="en-US" w:eastAsia="en-US"/>
          </w:rPr>
          <w:tab/>
        </w:r>
        <w:r w:rsidRPr="003774F4">
          <w:rPr>
            <w:rStyle w:val="Hyperlink"/>
            <w:noProof/>
          </w:rPr>
          <w:t>Requested funding for fellowships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_Toc139374435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8E1B89" w:rsidRDefault="008E1B89">
      <w:pPr>
        <w:pStyle w:val="Verzeichnis3"/>
        <w:tabs>
          <w:tab w:val="left" w:pos="1100"/>
          <w:tab w:val="right" w:leader="dot" w:pos="9622"/>
        </w:tabs>
        <w:rPr>
          <w:rFonts w:asciiTheme="minorHAnsi" w:hAnsiTheme="minorHAnsi" w:cstheme="minorBidi"/>
          <w:noProof/>
          <w:sz w:val="22"/>
          <w:szCs w:val="22"/>
          <w:lang w:val="en-US" w:eastAsia="en-US"/>
        </w:rPr>
      </w:pPr>
      <w:hyperlink w:anchor="_Toc139374436" w:history="1">
        <w:r w:rsidRPr="003774F4">
          <w:rPr>
            <w:rStyle w:val="Hyperlink"/>
            <w:noProof/>
          </w:rPr>
          <w:t>1.8.7</w:t>
        </w:r>
        <w:r>
          <w:rPr>
            <w:rFonts w:asciiTheme="minorHAnsi" w:hAnsiTheme="minorHAnsi" w:cstheme="minorBidi"/>
            <w:noProof/>
            <w:sz w:val="22"/>
            <w:szCs w:val="22"/>
            <w:lang w:val="en-US" w:eastAsia="en-US"/>
          </w:rPr>
          <w:tab/>
        </w:r>
        <w:r w:rsidRPr="003774F4">
          <w:rPr>
            <w:rStyle w:val="Hyperlink"/>
            <w:noProof/>
          </w:rPr>
          <w:t>Requested global funds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_Toc139374436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6320CA" w:rsidRPr="00366C8A" w:rsidRDefault="006320CA" w:rsidP="006320CA">
      <w:r w:rsidRPr="00366C8A">
        <w:fldChar w:fldCharType="end"/>
      </w:r>
    </w:p>
    <w:p w:rsidR="00EA389B" w:rsidRPr="00366C8A" w:rsidRDefault="00291EE0" w:rsidP="005E18F7">
      <w:pPr>
        <w:pStyle w:val="MusterberschriftA"/>
      </w:pPr>
      <w:bookmarkStart w:id="3" w:name="_Ref261416501"/>
      <w:bookmarkStart w:id="4" w:name="_Toc261887111"/>
      <w:bookmarkStart w:id="5" w:name="_Ref251069003"/>
      <w:bookmarkStart w:id="6" w:name="_Toc139374419"/>
      <w:r w:rsidRPr="00366C8A">
        <w:lastRenderedPageBreak/>
        <w:t xml:space="preserve">Template for </w:t>
      </w:r>
      <w:r w:rsidR="00453FD6" w:rsidRPr="00366C8A">
        <w:t>an Integrated Research Training Group (</w:t>
      </w:r>
      <w:r w:rsidR="00E72ABF" w:rsidRPr="00366C8A">
        <w:t>continuation</w:t>
      </w:r>
      <w:r w:rsidR="00453FD6" w:rsidRPr="00366C8A">
        <w:t>)</w:t>
      </w:r>
      <w:bookmarkEnd w:id="3"/>
      <w:bookmarkEnd w:id="4"/>
      <w:bookmarkEnd w:id="6"/>
    </w:p>
    <w:p w:rsidR="00631944" w:rsidRPr="00366C8A" w:rsidRDefault="00E72ABF" w:rsidP="00EB6C77">
      <w:pPr>
        <w:pStyle w:val="Musterberschrift2"/>
        <w:numPr>
          <w:ilvl w:val="1"/>
          <w:numId w:val="18"/>
        </w:numPr>
      </w:pPr>
      <w:bookmarkStart w:id="7" w:name="_Toc261887112"/>
      <w:bookmarkStart w:id="8" w:name="_Toc139374420"/>
      <w:bookmarkEnd w:id="5"/>
      <w:r w:rsidRPr="00366C8A">
        <w:t>General information about Project</w:t>
      </w:r>
      <w:r w:rsidR="00424C07" w:rsidRPr="00366C8A">
        <w:t xml:space="preserve"> </w:t>
      </w:r>
      <w:r w:rsidR="001C15EC" w:rsidRPr="00366C8A">
        <w:t>MGK</w:t>
      </w:r>
      <w:bookmarkEnd w:id="7"/>
      <w:bookmarkEnd w:id="8"/>
    </w:p>
    <w:p w:rsidR="00631944" w:rsidRPr="00366C8A" w:rsidRDefault="00FE77A6" w:rsidP="005E18F7">
      <w:pPr>
        <w:pStyle w:val="Musterberschrift3"/>
      </w:pPr>
      <w:bookmarkStart w:id="9" w:name="_Toc261887113"/>
      <w:bookmarkStart w:id="10" w:name="_Toc139374421"/>
      <w:r w:rsidRPr="00366C8A">
        <w:t>Project t</w:t>
      </w:r>
      <w:r w:rsidR="00631944" w:rsidRPr="00366C8A">
        <w:t>it</w:t>
      </w:r>
      <w:bookmarkEnd w:id="9"/>
      <w:r w:rsidR="00424C07" w:rsidRPr="00366C8A">
        <w:t>le: Integrated Research Training Group</w:t>
      </w:r>
      <w:bookmarkEnd w:id="10"/>
      <w:r w:rsidR="00631944" w:rsidRPr="00366C8A">
        <w:t xml:space="preserve"> </w:t>
      </w:r>
    </w:p>
    <w:p w:rsidR="00424C07" w:rsidRPr="00366C8A" w:rsidRDefault="00E72ABF" w:rsidP="005E18F7">
      <w:pPr>
        <w:pStyle w:val="Musterberschrift3"/>
      </w:pPr>
      <w:bookmarkStart w:id="11" w:name="_Toc261887114"/>
      <w:bookmarkStart w:id="12" w:name="_Toc139374422"/>
      <w:r w:rsidRPr="00366C8A">
        <w:t>Project leader</w:t>
      </w:r>
      <w:r w:rsidR="00424C07" w:rsidRPr="00366C8A">
        <w:t>(s)</w:t>
      </w:r>
      <w:bookmarkEnd w:id="12"/>
    </w:p>
    <w:p w:rsidR="00075810" w:rsidRPr="00366C8A" w:rsidRDefault="00424C07" w:rsidP="00075810">
      <w:pPr>
        <w:pStyle w:val="ErluterungenMuster"/>
      </w:pPr>
      <w:r w:rsidRPr="00366C8A">
        <w:rPr>
          <w:rFonts w:cs="Arial"/>
          <w:color w:val="808080"/>
        </w:rPr>
        <w:t xml:space="preserve">&lt;surname, full first name, academic </w:t>
      </w:r>
      <w:r w:rsidR="001D7875" w:rsidRPr="00366C8A">
        <w:rPr>
          <w:rFonts w:cs="Arial"/>
          <w:color w:val="808080"/>
        </w:rPr>
        <w:t>degree</w:t>
      </w:r>
      <w:r w:rsidRPr="00366C8A">
        <w:rPr>
          <w:rFonts w:cs="Arial"/>
          <w:color w:val="808080"/>
        </w:rPr>
        <w:t>, date of birth, nationality&gt;</w:t>
      </w:r>
      <w:r w:rsidRPr="00366C8A">
        <w:rPr>
          <w:rFonts w:cs="Arial"/>
          <w:color w:val="808080"/>
        </w:rPr>
        <w:br/>
        <w:t>&lt;complete work address, for institutions in Germany please use German name&gt;</w:t>
      </w:r>
      <w:r w:rsidRPr="00366C8A">
        <w:rPr>
          <w:rFonts w:cs="Arial"/>
          <w:color w:val="808080"/>
        </w:rPr>
        <w:br/>
      </w:r>
      <w:r w:rsidR="00075810" w:rsidRPr="00366C8A">
        <w:t>&lt;phone number&gt;</w:t>
      </w:r>
    </w:p>
    <w:p w:rsidR="00075810" w:rsidRPr="00366C8A" w:rsidRDefault="00075810" w:rsidP="00075810">
      <w:pPr>
        <w:pStyle w:val="ErluterungenMuster"/>
        <w:rPr>
          <w:rFonts w:cs="Arial"/>
        </w:rPr>
      </w:pPr>
      <w:r w:rsidRPr="00366C8A">
        <w:t>&lt;e-mail address&gt;</w:t>
      </w:r>
      <w:r w:rsidRPr="00366C8A">
        <w:rPr>
          <w:rFonts w:cs="Arial"/>
        </w:rPr>
        <w:br/>
      </w:r>
    </w:p>
    <w:p w:rsidR="00671FE8" w:rsidRPr="00366C8A" w:rsidRDefault="00671FE8" w:rsidP="00671FE8">
      <w:pPr>
        <w:rPr>
          <w:rStyle w:val="ErluterungenMusterZchn"/>
        </w:rPr>
      </w:pPr>
      <w:r w:rsidRPr="00366C8A">
        <w:t xml:space="preserve">Is the employment of the </w:t>
      </w:r>
      <w:r w:rsidR="00022A76" w:rsidRPr="00366C8A">
        <w:t>project leader</w:t>
      </w:r>
      <w:r w:rsidRPr="00366C8A">
        <w:t xml:space="preserve">(s) at the institution(s) indicated contractually </w:t>
      </w:r>
      <w:r w:rsidR="003D49F9" w:rsidRPr="00366C8A">
        <w:t xml:space="preserve">secured </w:t>
      </w:r>
      <w:r w:rsidRPr="00366C8A">
        <w:t xml:space="preserve">for the duration of the proposed funding period? </w:t>
      </w:r>
      <w:r w:rsidRPr="00366C8A">
        <w:rPr>
          <w:rStyle w:val="ErluterungenMusterZchn"/>
        </w:rPr>
        <w:t>&lt;yes/no&gt;</w:t>
      </w:r>
    </w:p>
    <w:p w:rsidR="00671FE8" w:rsidRPr="00366C8A" w:rsidRDefault="00671FE8" w:rsidP="00671FE8">
      <w:r w:rsidRPr="00366C8A">
        <w:t>Do any of the above</w:t>
      </w:r>
      <w:r w:rsidR="00366C8A" w:rsidRPr="00366C8A">
        <w:t>-</w:t>
      </w:r>
      <w:r w:rsidRPr="00366C8A">
        <w:t xml:space="preserve">mentioned persons hold fixed-term positions? </w:t>
      </w:r>
      <w:r w:rsidRPr="00366C8A">
        <w:rPr>
          <w:rStyle w:val="ErluterungenMusterZchn"/>
        </w:rPr>
        <w:t>&lt;yes/no&gt;</w:t>
      </w:r>
    </w:p>
    <w:p w:rsidR="00671FE8" w:rsidRPr="00366C8A" w:rsidRDefault="00671FE8" w:rsidP="00671FE8">
      <w:pPr>
        <w:pStyle w:val="ErluterungenMuster"/>
      </w:pPr>
      <w:r w:rsidRPr="00366C8A">
        <w:fldChar w:fldCharType="begin"/>
      </w:r>
      <w:r w:rsidRPr="00366C8A">
        <w:instrText xml:space="preserve"> FORMCHECKBOX _</w:instrText>
      </w:r>
      <w:r w:rsidR="005445F8">
        <w:fldChar w:fldCharType="separate"/>
      </w:r>
      <w:r w:rsidRPr="00366C8A">
        <w:fldChar w:fldCharType="end"/>
      </w:r>
      <w:r w:rsidRPr="00366C8A">
        <w:t>&lt;If yes:&gt; &lt;name of the person holding a fixed-term position&gt;:</w:t>
      </w:r>
    </w:p>
    <w:p w:rsidR="00671FE8" w:rsidRPr="00366C8A" w:rsidRDefault="00671FE8" w:rsidP="00671FE8">
      <w:r w:rsidRPr="00366C8A">
        <w:t xml:space="preserve">End date of fixed-term contract: </w:t>
      </w:r>
      <w:r w:rsidRPr="00366C8A">
        <w:rPr>
          <w:rStyle w:val="ErluterungenMusterZchn"/>
        </w:rPr>
        <w:t>&lt;date&gt;</w:t>
      </w:r>
    </w:p>
    <w:p w:rsidR="00671FE8" w:rsidRPr="00366C8A" w:rsidRDefault="00671FE8" w:rsidP="00671FE8">
      <w:r w:rsidRPr="00366C8A">
        <w:t xml:space="preserve">Further employment is planned until </w:t>
      </w:r>
      <w:r w:rsidRPr="00366C8A">
        <w:rPr>
          <w:rStyle w:val="ErluterungenMusterZchn"/>
        </w:rPr>
        <w:t>&lt;date&gt;</w:t>
      </w:r>
      <w:r w:rsidRPr="00366C8A">
        <w:t>.</w:t>
      </w:r>
    </w:p>
    <w:p w:rsidR="00671FE8" w:rsidRPr="00366C8A" w:rsidRDefault="00671FE8" w:rsidP="00671FE8">
      <w:pPr>
        <w:rPr>
          <w:rStyle w:val="ErluterungenMusterZchn"/>
        </w:rPr>
      </w:pPr>
      <w:r w:rsidRPr="00366C8A">
        <w:t xml:space="preserve">Funding for the </w:t>
      </w:r>
      <w:r w:rsidR="003D49F9" w:rsidRPr="00366C8A">
        <w:t xml:space="preserve">position(s) of the </w:t>
      </w:r>
      <w:r w:rsidR="00022A76" w:rsidRPr="00366C8A">
        <w:t>project leader</w:t>
      </w:r>
      <w:r w:rsidRPr="00366C8A">
        <w:t xml:space="preserve">(s) at the institution(s) indicated is covered by core support (state funds or similar): </w:t>
      </w:r>
      <w:r w:rsidRPr="00366C8A">
        <w:rPr>
          <w:rStyle w:val="ErluterungenMusterZchn"/>
        </w:rPr>
        <w:t>&lt;yes/no&gt;</w:t>
      </w:r>
    </w:p>
    <w:p w:rsidR="00671FE8" w:rsidRPr="00366C8A" w:rsidRDefault="00671FE8" w:rsidP="00671FE8">
      <w:pPr>
        <w:rPr>
          <w:rStyle w:val="ErluterungenMusterZchn"/>
        </w:rPr>
      </w:pPr>
      <w:r w:rsidRPr="00366C8A">
        <w:rPr>
          <w:rStyle w:val="ErluterungenMusterZchn"/>
        </w:rPr>
        <w:t>&lt;If no:&gt; &lt;type and source of funding:&gt;</w:t>
      </w:r>
    </w:p>
    <w:p w:rsidR="00671FE8" w:rsidRPr="00366C8A" w:rsidRDefault="00671FE8" w:rsidP="005E18F7"/>
    <w:p w:rsidR="00631944" w:rsidRPr="00366C8A" w:rsidRDefault="00424C07" w:rsidP="005E18F7">
      <w:pPr>
        <w:pStyle w:val="Musterberschrift2"/>
      </w:pPr>
      <w:bookmarkStart w:id="13" w:name="_Toc261887115"/>
      <w:bookmarkStart w:id="14" w:name="_Toc139374423"/>
      <w:bookmarkEnd w:id="11"/>
      <w:r w:rsidRPr="00366C8A">
        <w:t>Summary</w:t>
      </w:r>
      <w:bookmarkEnd w:id="13"/>
      <w:bookmarkEnd w:id="14"/>
    </w:p>
    <w:p w:rsidR="00721E61" w:rsidRPr="00366C8A" w:rsidRDefault="00D55D47" w:rsidP="005E18F7">
      <w:pPr>
        <w:pStyle w:val="Musterberschrift2"/>
      </w:pPr>
      <w:bookmarkStart w:id="15" w:name="_Toc139374424"/>
      <w:r w:rsidRPr="00366C8A">
        <w:t>Tabular r</w:t>
      </w:r>
      <w:r w:rsidR="00424C07" w:rsidRPr="00366C8A">
        <w:t>eport</w:t>
      </w:r>
      <w:bookmarkEnd w:id="15"/>
    </w:p>
    <w:p w:rsidR="00631944" w:rsidRPr="00366C8A" w:rsidRDefault="00A511F0" w:rsidP="005E18F7">
      <w:pPr>
        <w:pStyle w:val="Musterberschrift2"/>
      </w:pPr>
      <w:bookmarkStart w:id="16" w:name="_Toc139374425"/>
      <w:r w:rsidRPr="00366C8A">
        <w:t>Qualification programme</w:t>
      </w:r>
      <w:bookmarkEnd w:id="16"/>
    </w:p>
    <w:p w:rsidR="00106EB8" w:rsidRPr="00366C8A" w:rsidRDefault="003425F0" w:rsidP="005E18F7">
      <w:pPr>
        <w:pStyle w:val="Musterberschrift2"/>
      </w:pPr>
      <w:bookmarkStart w:id="17" w:name="_Toc139374426"/>
      <w:r w:rsidRPr="00366C8A">
        <w:t>Management and supervision</w:t>
      </w:r>
      <w:bookmarkEnd w:id="17"/>
    </w:p>
    <w:p w:rsidR="00383B13" w:rsidRPr="00366C8A" w:rsidRDefault="00424C07" w:rsidP="005E18F7">
      <w:pPr>
        <w:pStyle w:val="Musterberschrift2"/>
      </w:pPr>
      <w:bookmarkStart w:id="18" w:name="_Toc261887119"/>
      <w:bookmarkStart w:id="19" w:name="_Toc139374427"/>
      <w:r w:rsidRPr="00366C8A">
        <w:t>Environment of the Integrated Research Training Group</w:t>
      </w:r>
      <w:bookmarkEnd w:id="18"/>
      <w:bookmarkEnd w:id="19"/>
    </w:p>
    <w:p w:rsidR="007B5AB3" w:rsidRPr="00366C8A" w:rsidRDefault="00D55D47" w:rsidP="005E18F7">
      <w:pPr>
        <w:pStyle w:val="Musterberschrift2"/>
      </w:pPr>
      <w:bookmarkStart w:id="20" w:name="_Toc261887120"/>
      <w:bookmarkStart w:id="21" w:name="_Toc139374428"/>
      <w:r w:rsidRPr="00366C8A">
        <w:t>Interim assessment</w:t>
      </w:r>
      <w:r w:rsidR="000407B1" w:rsidRPr="00366C8A">
        <w:t xml:space="preserve"> and </w:t>
      </w:r>
      <w:r w:rsidRPr="00366C8A">
        <w:t>outlook</w:t>
      </w:r>
      <w:bookmarkEnd w:id="20"/>
      <w:bookmarkEnd w:id="21"/>
    </w:p>
    <w:p w:rsidR="00424C07" w:rsidRPr="00366C8A" w:rsidRDefault="003425F0" w:rsidP="005E18F7">
      <w:pPr>
        <w:pStyle w:val="Musterberschrift2"/>
      </w:pPr>
      <w:bookmarkStart w:id="22" w:name="_Toc139374429"/>
      <w:r w:rsidRPr="00366C8A">
        <w:t>Project fund</w:t>
      </w:r>
      <w:r w:rsidR="00C56D7E" w:rsidRPr="00366C8A">
        <w:t>ing</w:t>
      </w:r>
      <w:bookmarkEnd w:id="22"/>
    </w:p>
    <w:p w:rsidR="00424C07" w:rsidRPr="00366C8A" w:rsidRDefault="00424C07" w:rsidP="005E18F7">
      <w:pPr>
        <w:pStyle w:val="Musterberschrift3"/>
      </w:pPr>
      <w:bookmarkStart w:id="23" w:name="_Toc262229605"/>
      <w:bookmarkStart w:id="24" w:name="_Toc139374430"/>
      <w:r w:rsidRPr="00366C8A">
        <w:t>Previous funding</w:t>
      </w:r>
      <w:bookmarkEnd w:id="23"/>
      <w:bookmarkEnd w:id="24"/>
    </w:p>
    <w:p w:rsidR="00D31342" w:rsidRPr="00366C8A" w:rsidRDefault="005E18F7" w:rsidP="005E18F7">
      <w:pPr>
        <w:rPr>
          <w:rStyle w:val="ErluterungenMusterZchn"/>
          <w:lang w:eastAsia="de-DE"/>
        </w:rPr>
      </w:pPr>
      <w:r w:rsidRPr="00366C8A">
        <w:t xml:space="preserve">The project </w:t>
      </w:r>
      <w:r w:rsidR="004216FD" w:rsidRPr="00366C8A">
        <w:t>has been</w:t>
      </w:r>
      <w:r w:rsidRPr="00366C8A">
        <w:t xml:space="preserve"> funded within the Collaborative Research Centre since </w:t>
      </w:r>
      <w:r w:rsidRPr="00366C8A">
        <w:rPr>
          <w:rStyle w:val="ErluterungenMusterZchn"/>
          <w:lang w:eastAsia="de-DE"/>
        </w:rPr>
        <w:t>&lt;month and year&gt;.</w:t>
      </w:r>
    </w:p>
    <w:p w:rsidR="00D31342" w:rsidRPr="00366C8A" w:rsidRDefault="00D31342">
      <w:pPr>
        <w:overflowPunct/>
        <w:autoSpaceDE/>
        <w:autoSpaceDN/>
        <w:adjustRightInd/>
        <w:textAlignment w:val="auto"/>
        <w:rPr>
          <w:rStyle w:val="ErluterungenMusterZchn"/>
          <w:lang w:eastAsia="de-DE"/>
        </w:rPr>
      </w:pPr>
      <w:r w:rsidRPr="00366C8A">
        <w:rPr>
          <w:rStyle w:val="ErluterungenMusterZchn"/>
          <w:lang w:eastAsia="de-DE"/>
        </w:rPr>
        <w:br w:type="page"/>
      </w:r>
    </w:p>
    <w:p w:rsidR="00334BED" w:rsidRPr="00366C8A" w:rsidRDefault="00C56D7E" w:rsidP="00334BED">
      <w:pPr>
        <w:pStyle w:val="Musterberschrift3"/>
        <w:ind w:left="856" w:hanging="856"/>
      </w:pPr>
      <w:bookmarkStart w:id="25" w:name="_Toc139374431"/>
      <w:r w:rsidRPr="00366C8A">
        <w:lastRenderedPageBreak/>
        <w:t>Existing f</w:t>
      </w:r>
      <w:r w:rsidR="003425F0" w:rsidRPr="00366C8A">
        <w:t xml:space="preserve">unds </w:t>
      </w:r>
      <w:r w:rsidRPr="00366C8A">
        <w:t>for the new funding period</w:t>
      </w:r>
      <w:bookmarkEnd w:id="25"/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225"/>
        <w:gridCol w:w="655"/>
        <w:gridCol w:w="1150"/>
        <w:gridCol w:w="1041"/>
        <w:gridCol w:w="2401"/>
        <w:gridCol w:w="1565"/>
        <w:gridCol w:w="1565"/>
      </w:tblGrid>
      <w:tr w:rsidR="005626A7" w:rsidRPr="00366C8A" w:rsidTr="00687DEA">
        <w:trPr>
          <w:cantSplit/>
        </w:trPr>
        <w:tc>
          <w:tcPr>
            <w:tcW w:w="63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626A7" w:rsidRPr="00366C8A" w:rsidRDefault="00687DEA" w:rsidP="00334BED">
            <w:pPr>
              <w:jc w:val="center"/>
            </w:pPr>
            <w:r w:rsidRPr="00366C8A">
              <w:rPr>
                <w:b/>
              </w:rPr>
              <w:t>Existing</w:t>
            </w:r>
            <w:r w:rsidR="005626A7" w:rsidRPr="00366C8A">
              <w:rPr>
                <w:b/>
              </w:rPr>
              <w:t xml:space="preserve"> staff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</w:tcPr>
          <w:p w:rsidR="005626A7" w:rsidRPr="00366C8A" w:rsidRDefault="00687DEA" w:rsidP="00687DEA">
            <w:pPr>
              <w:jc w:val="center"/>
            </w:pPr>
            <w:r w:rsidRPr="00366C8A">
              <w:t>Se-</w:t>
            </w:r>
            <w:proofErr w:type="spellStart"/>
            <w:r w:rsidRPr="00366C8A">
              <w:t>quen</w:t>
            </w:r>
            <w:proofErr w:type="spellEnd"/>
            <w:r w:rsidRPr="00366C8A">
              <w:t>-</w:t>
            </w:r>
            <w:proofErr w:type="spellStart"/>
            <w:r w:rsidRPr="00366C8A">
              <w:t>tial</w:t>
            </w:r>
            <w:proofErr w:type="spellEnd"/>
            <w:r w:rsidRPr="00366C8A">
              <w:t xml:space="preserve"> n</w:t>
            </w:r>
            <w:r w:rsidR="005626A7" w:rsidRPr="00366C8A">
              <w:t>o.</w:t>
            </w:r>
          </w:p>
        </w:tc>
        <w:tc>
          <w:tcPr>
            <w:tcW w:w="59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</w:tcPr>
          <w:p w:rsidR="005626A7" w:rsidRPr="00366C8A" w:rsidRDefault="005626A7" w:rsidP="001D7875">
            <w:pPr>
              <w:jc w:val="center"/>
            </w:pPr>
            <w:r w:rsidRPr="00366C8A">
              <w:t xml:space="preserve">Name, academic </w:t>
            </w:r>
            <w:r w:rsidR="001D7875" w:rsidRPr="00366C8A">
              <w:t>degree</w:t>
            </w:r>
            <w:r w:rsidRPr="00366C8A">
              <w:t>, position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</w:tcPr>
          <w:p w:rsidR="005626A7" w:rsidRPr="00366C8A" w:rsidRDefault="005626A7" w:rsidP="00334BED">
            <w:pPr>
              <w:jc w:val="center"/>
            </w:pPr>
            <w:r w:rsidRPr="00366C8A">
              <w:t>Field of research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</w:tcPr>
          <w:p w:rsidR="005626A7" w:rsidRPr="00366C8A" w:rsidRDefault="005626A7" w:rsidP="00334BED">
            <w:pPr>
              <w:jc w:val="center"/>
            </w:pPr>
            <w:r w:rsidRPr="00366C8A">
              <w:t>Department of university or non-university institution</w:t>
            </w:r>
          </w:p>
        </w:tc>
        <w:tc>
          <w:tcPr>
            <w:tcW w:w="81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</w:tcPr>
          <w:p w:rsidR="005626A7" w:rsidRPr="00366C8A" w:rsidRDefault="00687DEA" w:rsidP="00687DEA">
            <w:pPr>
              <w:jc w:val="center"/>
            </w:pPr>
            <w:r w:rsidRPr="00366C8A">
              <w:t>Project commitment in hours per week</w:t>
            </w:r>
          </w:p>
        </w:tc>
        <w:tc>
          <w:tcPr>
            <w:tcW w:w="81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626A7" w:rsidRPr="00366C8A" w:rsidRDefault="00687DEA" w:rsidP="00334BED">
            <w:pPr>
              <w:jc w:val="center"/>
            </w:pPr>
            <w:r w:rsidRPr="00366C8A">
              <w:t>Funding source</w:t>
            </w:r>
          </w:p>
        </w:tc>
      </w:tr>
      <w:tr w:rsidR="005626A7" w:rsidRPr="00366C8A" w:rsidTr="00687DEA">
        <w:trPr>
          <w:cantSplit/>
        </w:trPr>
        <w:tc>
          <w:tcPr>
            <w:tcW w:w="63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5626A7" w:rsidRPr="00366C8A" w:rsidRDefault="005626A7" w:rsidP="00334BED">
            <w:r w:rsidRPr="00366C8A">
              <w:t>Research staff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626A7" w:rsidRPr="00366C8A" w:rsidRDefault="005626A7" w:rsidP="00334BED"/>
        </w:tc>
        <w:tc>
          <w:tcPr>
            <w:tcW w:w="59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6A7" w:rsidRPr="00366C8A" w:rsidRDefault="005626A7" w:rsidP="00334BED"/>
        </w:tc>
        <w:tc>
          <w:tcPr>
            <w:tcW w:w="54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6A7" w:rsidRPr="00366C8A" w:rsidRDefault="005626A7" w:rsidP="00334BED"/>
        </w:tc>
        <w:tc>
          <w:tcPr>
            <w:tcW w:w="125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6A7" w:rsidRPr="00366C8A" w:rsidRDefault="005626A7" w:rsidP="00334BED"/>
        </w:tc>
        <w:tc>
          <w:tcPr>
            <w:tcW w:w="81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6A7" w:rsidRPr="00366C8A" w:rsidRDefault="005626A7" w:rsidP="00334BED"/>
        </w:tc>
        <w:tc>
          <w:tcPr>
            <w:tcW w:w="81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626A7" w:rsidRPr="00366C8A" w:rsidRDefault="005626A7" w:rsidP="00334BED"/>
        </w:tc>
      </w:tr>
      <w:tr w:rsidR="005626A7" w:rsidRPr="00366C8A" w:rsidTr="00687DEA">
        <w:trPr>
          <w:cantSplit/>
        </w:trPr>
        <w:tc>
          <w:tcPr>
            <w:tcW w:w="638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5626A7" w:rsidRPr="00366C8A" w:rsidRDefault="005626A7" w:rsidP="00334BED"/>
        </w:tc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626A7" w:rsidRPr="00366C8A" w:rsidRDefault="005626A7" w:rsidP="00334BED"/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6A7" w:rsidRPr="00366C8A" w:rsidRDefault="005626A7" w:rsidP="00334BED"/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6A7" w:rsidRPr="00366C8A" w:rsidRDefault="005626A7" w:rsidP="00334BED"/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6A7" w:rsidRPr="00366C8A" w:rsidRDefault="005626A7" w:rsidP="00334BED"/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6A7" w:rsidRPr="00366C8A" w:rsidRDefault="005626A7" w:rsidP="00334BED"/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626A7" w:rsidRPr="00366C8A" w:rsidRDefault="005626A7" w:rsidP="00334BED"/>
        </w:tc>
      </w:tr>
      <w:tr w:rsidR="005626A7" w:rsidRPr="00366C8A" w:rsidTr="00687DEA">
        <w:trPr>
          <w:cantSplit/>
        </w:trPr>
        <w:tc>
          <w:tcPr>
            <w:tcW w:w="638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626A7" w:rsidRPr="00366C8A" w:rsidRDefault="005626A7" w:rsidP="00334BED"/>
        </w:tc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626A7" w:rsidRPr="00366C8A" w:rsidRDefault="005626A7" w:rsidP="00334BED"/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26A7" w:rsidRPr="00366C8A" w:rsidRDefault="005626A7" w:rsidP="00334BED"/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26A7" w:rsidRPr="00366C8A" w:rsidRDefault="005626A7" w:rsidP="00334BED"/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26A7" w:rsidRPr="00366C8A" w:rsidRDefault="005626A7" w:rsidP="00334BED"/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26A7" w:rsidRPr="00366C8A" w:rsidRDefault="005626A7" w:rsidP="00334BED"/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626A7" w:rsidRPr="00366C8A" w:rsidRDefault="005626A7" w:rsidP="00334BED"/>
        </w:tc>
      </w:tr>
      <w:tr w:rsidR="005626A7" w:rsidRPr="00366C8A" w:rsidTr="00687DEA">
        <w:trPr>
          <w:cantSplit/>
        </w:trPr>
        <w:tc>
          <w:tcPr>
            <w:tcW w:w="63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626A7" w:rsidRPr="00366C8A" w:rsidRDefault="005626A7" w:rsidP="005626A7">
            <w:r w:rsidRPr="00366C8A">
              <w:t>Non-research staff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626A7" w:rsidRPr="00366C8A" w:rsidRDefault="005626A7" w:rsidP="00334BED"/>
        </w:tc>
        <w:tc>
          <w:tcPr>
            <w:tcW w:w="59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6A7" w:rsidRPr="00366C8A" w:rsidRDefault="005626A7" w:rsidP="00334BED"/>
        </w:tc>
        <w:tc>
          <w:tcPr>
            <w:tcW w:w="54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6" w:space="0" w:color="auto"/>
            </w:tcBorders>
          </w:tcPr>
          <w:p w:rsidR="005626A7" w:rsidRPr="00366C8A" w:rsidRDefault="005626A7" w:rsidP="00334BED"/>
        </w:tc>
        <w:tc>
          <w:tcPr>
            <w:tcW w:w="125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6A7" w:rsidRPr="00366C8A" w:rsidRDefault="005626A7" w:rsidP="00334BED"/>
        </w:tc>
        <w:tc>
          <w:tcPr>
            <w:tcW w:w="81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6A7" w:rsidRPr="00366C8A" w:rsidRDefault="005626A7" w:rsidP="00334BED"/>
        </w:tc>
        <w:tc>
          <w:tcPr>
            <w:tcW w:w="81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626A7" w:rsidRPr="00366C8A" w:rsidRDefault="005626A7" w:rsidP="00334BED"/>
        </w:tc>
      </w:tr>
      <w:tr w:rsidR="005626A7" w:rsidRPr="00366C8A" w:rsidTr="00687DEA">
        <w:trPr>
          <w:cantSplit/>
        </w:trPr>
        <w:tc>
          <w:tcPr>
            <w:tcW w:w="638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626A7" w:rsidRPr="00366C8A" w:rsidRDefault="005626A7" w:rsidP="00334BED"/>
        </w:tc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626A7" w:rsidRPr="00366C8A" w:rsidRDefault="005626A7" w:rsidP="00334BED"/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6A7" w:rsidRPr="00366C8A" w:rsidRDefault="005626A7" w:rsidP="00334BED"/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6" w:space="0" w:color="auto"/>
            </w:tcBorders>
          </w:tcPr>
          <w:p w:rsidR="005626A7" w:rsidRPr="00366C8A" w:rsidRDefault="005626A7" w:rsidP="00334BED"/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6A7" w:rsidRPr="00366C8A" w:rsidRDefault="005626A7" w:rsidP="00334BED"/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6A7" w:rsidRPr="00366C8A" w:rsidRDefault="005626A7" w:rsidP="00334BED"/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626A7" w:rsidRPr="00366C8A" w:rsidRDefault="005626A7" w:rsidP="00334BED"/>
        </w:tc>
      </w:tr>
      <w:tr w:rsidR="005626A7" w:rsidRPr="00366C8A" w:rsidTr="00687DEA">
        <w:trPr>
          <w:cantSplit/>
        </w:trPr>
        <w:tc>
          <w:tcPr>
            <w:tcW w:w="638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626A7" w:rsidRPr="00366C8A" w:rsidRDefault="005626A7" w:rsidP="00334BED"/>
        </w:tc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626A7" w:rsidRPr="00366C8A" w:rsidRDefault="005626A7" w:rsidP="00334BED"/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26A7" w:rsidRPr="00366C8A" w:rsidRDefault="005626A7" w:rsidP="00334BED"/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  <w:tl2br w:val="single" w:sz="6" w:space="0" w:color="auto"/>
            </w:tcBorders>
          </w:tcPr>
          <w:p w:rsidR="005626A7" w:rsidRPr="00366C8A" w:rsidRDefault="005626A7" w:rsidP="00334BED"/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26A7" w:rsidRPr="00366C8A" w:rsidRDefault="005626A7" w:rsidP="00334BED"/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26A7" w:rsidRPr="00366C8A" w:rsidRDefault="005626A7" w:rsidP="00334BED"/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626A7" w:rsidRPr="00366C8A" w:rsidRDefault="005626A7" w:rsidP="00334BED"/>
        </w:tc>
      </w:tr>
    </w:tbl>
    <w:p w:rsidR="00334BED" w:rsidRPr="00366C8A" w:rsidRDefault="00334BED" w:rsidP="00334BED">
      <w:pPr>
        <w:pStyle w:val="ErluterungenMuster"/>
      </w:pPr>
    </w:p>
    <w:p w:rsidR="00334BED" w:rsidRPr="00366C8A" w:rsidRDefault="00334BED" w:rsidP="00334BED">
      <w:r w:rsidRPr="00366C8A">
        <w:t>Job description</w:t>
      </w:r>
      <w:r w:rsidR="000A2969" w:rsidRPr="00366C8A">
        <w:t>s</w:t>
      </w:r>
      <w:r w:rsidRPr="00366C8A">
        <w:t xml:space="preserve"> of staff </w:t>
      </w:r>
      <w:r w:rsidR="000A2969" w:rsidRPr="00366C8A">
        <w:t xml:space="preserve">for the proposed funding period </w:t>
      </w:r>
      <w:r w:rsidRPr="00366C8A">
        <w:t>(</w:t>
      </w:r>
      <w:r w:rsidR="005626A7" w:rsidRPr="00366C8A">
        <w:t xml:space="preserve">supported through </w:t>
      </w:r>
      <w:r w:rsidR="000A2969" w:rsidRPr="00366C8A">
        <w:t>existing</w:t>
      </w:r>
      <w:r w:rsidR="005626A7" w:rsidRPr="00366C8A">
        <w:t xml:space="preserve"> funds</w:t>
      </w:r>
      <w:r w:rsidRPr="00366C8A">
        <w:t>):</w:t>
      </w:r>
    </w:p>
    <w:p w:rsidR="00334BED" w:rsidRPr="00366C8A" w:rsidRDefault="00334BED" w:rsidP="00334BED">
      <w:pPr>
        <w:pStyle w:val="ErluterungenMuster"/>
      </w:pPr>
      <w:r w:rsidRPr="00366C8A">
        <w:t>&lt;</w:t>
      </w:r>
      <w:r w:rsidR="00B72540" w:rsidRPr="00366C8A">
        <w:t>sequential</w:t>
      </w:r>
      <w:r w:rsidRPr="00366C8A">
        <w:t xml:space="preserve"> number</w:t>
      </w:r>
      <w:r w:rsidR="00B72540" w:rsidRPr="00366C8A">
        <w:t xml:space="preserve"> according to table above</w:t>
      </w:r>
      <w:r w:rsidRPr="00366C8A">
        <w:t>&gt; &lt;name&gt;</w:t>
      </w:r>
    </w:p>
    <w:p w:rsidR="00334BED" w:rsidRPr="00366C8A" w:rsidRDefault="00334BED" w:rsidP="00334BED">
      <w:pPr>
        <w:pStyle w:val="ErluterungenMuster"/>
      </w:pPr>
      <w:r w:rsidRPr="00366C8A">
        <w:t>&lt;job description&gt;</w:t>
      </w:r>
    </w:p>
    <w:p w:rsidR="00B72540" w:rsidRPr="00366C8A" w:rsidRDefault="00B72540" w:rsidP="00B72540"/>
    <w:tbl>
      <w:tblPr>
        <w:tblW w:w="5000" w:type="pct"/>
        <w:tblInd w:w="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911"/>
        <w:gridCol w:w="1536"/>
        <w:gridCol w:w="1280"/>
        <w:gridCol w:w="1194"/>
        <w:gridCol w:w="1194"/>
        <w:gridCol w:w="1502"/>
      </w:tblGrid>
      <w:tr w:rsidR="000137ED" w:rsidRPr="00366C8A" w:rsidTr="000B24C2">
        <w:trPr>
          <w:cantSplit/>
          <w:trHeight w:val="259"/>
        </w:trPr>
        <w:tc>
          <w:tcPr>
            <w:tcW w:w="2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0137ED" w:rsidRPr="00366C8A" w:rsidRDefault="000137ED" w:rsidP="000B24C2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0137ED" w:rsidRPr="00366C8A" w:rsidRDefault="000137ED" w:rsidP="000B24C2">
            <w:pPr>
              <w:pStyle w:val="ErluterungenMuster"/>
              <w:jc w:val="center"/>
            </w:pPr>
            <w:r w:rsidRPr="00366C8A">
              <w:t>&lt;year/2&gt;</w:t>
            </w:r>
          </w:p>
        </w:tc>
        <w:tc>
          <w:tcPr>
            <w:tcW w:w="12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0137ED" w:rsidRPr="00366C8A" w:rsidRDefault="000137ED" w:rsidP="000B24C2">
            <w:pPr>
              <w:pStyle w:val="ErluterungenMuster"/>
              <w:jc w:val="center"/>
            </w:pPr>
            <w:r w:rsidRPr="00366C8A">
              <w:t>&lt;year&gt;</w:t>
            </w:r>
          </w:p>
        </w:tc>
        <w:tc>
          <w:tcPr>
            <w:tcW w:w="12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0137ED" w:rsidRPr="00366C8A" w:rsidRDefault="000137ED" w:rsidP="000B24C2">
            <w:pPr>
              <w:pStyle w:val="ErluterungenMuster"/>
              <w:jc w:val="center"/>
            </w:pPr>
            <w:r w:rsidRPr="00366C8A">
              <w:t>&lt;year&gt;</w:t>
            </w:r>
          </w:p>
        </w:tc>
        <w:tc>
          <w:tcPr>
            <w:tcW w:w="12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0137ED" w:rsidRPr="00366C8A" w:rsidRDefault="000137ED" w:rsidP="000B24C2">
            <w:pPr>
              <w:pStyle w:val="ErluterungenMuster"/>
              <w:jc w:val="center"/>
            </w:pPr>
            <w:r w:rsidRPr="00366C8A">
              <w:t>&lt;year&gt;</w:t>
            </w:r>
          </w:p>
        </w:tc>
        <w:tc>
          <w:tcPr>
            <w:tcW w:w="15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0137ED" w:rsidRPr="00366C8A" w:rsidRDefault="000137ED" w:rsidP="000B24C2">
            <w:pPr>
              <w:pStyle w:val="ErluterungenMuster"/>
              <w:jc w:val="center"/>
            </w:pPr>
            <w:r w:rsidRPr="00366C8A">
              <w:t>&lt;year/1&gt;</w:t>
            </w:r>
          </w:p>
        </w:tc>
      </w:tr>
      <w:tr w:rsidR="000137ED" w:rsidRPr="00366C8A" w:rsidTr="000B24C2">
        <w:trPr>
          <w:cantSplit/>
          <w:trHeight w:hRule="exact" w:val="714"/>
        </w:trPr>
        <w:tc>
          <w:tcPr>
            <w:tcW w:w="295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FC1E03" w:rsidRPr="00366C8A" w:rsidRDefault="000137ED" w:rsidP="000B24C2">
            <w:r w:rsidRPr="00366C8A">
              <w:rPr>
                <w:color w:val="808080" w:themeColor="background1" w:themeShade="80"/>
              </w:rPr>
              <w:t>&lt;institution, if applicable:&gt;</w:t>
            </w:r>
            <w:r w:rsidRPr="00366C8A">
              <w:t xml:space="preserve"> </w:t>
            </w:r>
          </w:p>
          <w:p w:rsidR="000137ED" w:rsidRPr="00366C8A" w:rsidRDefault="000137ED" w:rsidP="000B24C2">
            <w:r w:rsidRPr="00366C8A">
              <w:t>existing funds</w:t>
            </w:r>
            <w:r w:rsidR="000570CC" w:rsidRPr="00366C8A">
              <w:t xml:space="preserve"> for direct costs</w:t>
            </w:r>
            <w:r w:rsidRPr="00366C8A">
              <w:t xml:space="preserve"> from </w:t>
            </w:r>
            <w:r w:rsidRPr="00366C8A">
              <w:rPr>
                <w:color w:val="808080" w:themeColor="background1" w:themeShade="80"/>
              </w:rPr>
              <w:t>&lt;funding source&gt;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0137ED" w:rsidRPr="00366C8A" w:rsidRDefault="000137ED" w:rsidP="000B24C2"/>
        </w:tc>
        <w:tc>
          <w:tcPr>
            <w:tcW w:w="1299" w:type="dxa"/>
            <w:tcBorders>
              <w:top w:val="single" w:sz="12" w:space="0" w:color="auto"/>
              <w:bottom w:val="single" w:sz="4" w:space="0" w:color="auto"/>
            </w:tcBorders>
          </w:tcPr>
          <w:p w:rsidR="000137ED" w:rsidRPr="00366C8A" w:rsidRDefault="000137ED" w:rsidP="000B24C2"/>
        </w:tc>
        <w:tc>
          <w:tcPr>
            <w:tcW w:w="1211" w:type="dxa"/>
            <w:tcBorders>
              <w:top w:val="single" w:sz="12" w:space="0" w:color="auto"/>
              <w:bottom w:val="single" w:sz="4" w:space="0" w:color="auto"/>
            </w:tcBorders>
          </w:tcPr>
          <w:p w:rsidR="000137ED" w:rsidRPr="00366C8A" w:rsidRDefault="000137ED" w:rsidP="000B24C2"/>
        </w:tc>
        <w:tc>
          <w:tcPr>
            <w:tcW w:w="1211" w:type="dxa"/>
            <w:tcBorders>
              <w:top w:val="single" w:sz="12" w:space="0" w:color="auto"/>
              <w:bottom w:val="single" w:sz="4" w:space="0" w:color="auto"/>
            </w:tcBorders>
          </w:tcPr>
          <w:p w:rsidR="000137ED" w:rsidRPr="00366C8A" w:rsidRDefault="000137ED" w:rsidP="000B24C2"/>
        </w:tc>
        <w:tc>
          <w:tcPr>
            <w:tcW w:w="1524" w:type="dxa"/>
            <w:tcBorders>
              <w:top w:val="single" w:sz="12" w:space="0" w:color="auto"/>
              <w:bottom w:val="single" w:sz="4" w:space="0" w:color="auto"/>
            </w:tcBorders>
          </w:tcPr>
          <w:p w:rsidR="000137ED" w:rsidRPr="00366C8A" w:rsidRDefault="000137ED" w:rsidP="000B24C2"/>
        </w:tc>
      </w:tr>
      <w:tr w:rsidR="000137ED" w:rsidRPr="00366C8A" w:rsidTr="000570CC">
        <w:trPr>
          <w:cantSplit/>
          <w:trHeight w:hRule="exact" w:val="439"/>
        </w:trPr>
        <w:tc>
          <w:tcPr>
            <w:tcW w:w="295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137ED" w:rsidRPr="00366C8A" w:rsidRDefault="000137ED" w:rsidP="000B24C2">
            <w:r w:rsidRPr="00366C8A">
              <w:t>Sum of existing funds</w:t>
            </w:r>
            <w:r w:rsidR="000570CC" w:rsidRPr="00366C8A">
              <w:t xml:space="preserve"> for direct costs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0137ED" w:rsidRPr="00366C8A" w:rsidRDefault="000137ED" w:rsidP="000B24C2"/>
        </w:tc>
        <w:tc>
          <w:tcPr>
            <w:tcW w:w="1299" w:type="dxa"/>
            <w:tcBorders>
              <w:top w:val="single" w:sz="4" w:space="0" w:color="auto"/>
              <w:bottom w:val="single" w:sz="12" w:space="0" w:color="auto"/>
            </w:tcBorders>
          </w:tcPr>
          <w:p w:rsidR="000137ED" w:rsidRPr="00366C8A" w:rsidRDefault="000137ED" w:rsidP="000B24C2"/>
        </w:tc>
        <w:tc>
          <w:tcPr>
            <w:tcW w:w="1211" w:type="dxa"/>
            <w:tcBorders>
              <w:top w:val="single" w:sz="4" w:space="0" w:color="auto"/>
              <w:bottom w:val="single" w:sz="12" w:space="0" w:color="auto"/>
            </w:tcBorders>
          </w:tcPr>
          <w:p w:rsidR="000137ED" w:rsidRPr="00366C8A" w:rsidRDefault="000137ED" w:rsidP="000B24C2"/>
        </w:tc>
        <w:tc>
          <w:tcPr>
            <w:tcW w:w="1211" w:type="dxa"/>
            <w:tcBorders>
              <w:top w:val="single" w:sz="4" w:space="0" w:color="auto"/>
              <w:bottom w:val="single" w:sz="12" w:space="0" w:color="auto"/>
            </w:tcBorders>
          </w:tcPr>
          <w:p w:rsidR="000137ED" w:rsidRPr="00366C8A" w:rsidRDefault="000137ED" w:rsidP="000B24C2"/>
        </w:tc>
        <w:tc>
          <w:tcPr>
            <w:tcW w:w="1524" w:type="dxa"/>
            <w:tcBorders>
              <w:top w:val="single" w:sz="4" w:space="0" w:color="auto"/>
              <w:bottom w:val="single" w:sz="12" w:space="0" w:color="auto"/>
            </w:tcBorders>
          </w:tcPr>
          <w:p w:rsidR="000137ED" w:rsidRPr="00366C8A" w:rsidRDefault="000137ED" w:rsidP="000B24C2"/>
        </w:tc>
      </w:tr>
      <w:tr w:rsidR="000137ED" w:rsidRPr="00366C8A" w:rsidTr="000B24C2">
        <w:trPr>
          <w:cantSplit/>
          <w:trHeight w:val="240"/>
        </w:trPr>
        <w:tc>
          <w:tcPr>
            <w:tcW w:w="29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137ED" w:rsidRPr="00366C8A" w:rsidRDefault="000137ED" w:rsidP="000B24C2">
            <w:r w:rsidRPr="00366C8A">
              <w:t>Sum of requested funds</w:t>
            </w:r>
            <w:r w:rsidR="000570CC" w:rsidRPr="00366C8A">
              <w:t xml:space="preserve"> for direct costs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137ED" w:rsidRPr="00366C8A" w:rsidRDefault="000137ED" w:rsidP="000B24C2"/>
        </w:tc>
        <w:tc>
          <w:tcPr>
            <w:tcW w:w="1299" w:type="dxa"/>
            <w:tcBorders>
              <w:top w:val="single" w:sz="12" w:space="0" w:color="auto"/>
              <w:bottom w:val="single" w:sz="12" w:space="0" w:color="auto"/>
            </w:tcBorders>
          </w:tcPr>
          <w:p w:rsidR="000137ED" w:rsidRPr="00366C8A" w:rsidRDefault="000137ED" w:rsidP="000B24C2"/>
        </w:tc>
        <w:tc>
          <w:tcPr>
            <w:tcW w:w="1211" w:type="dxa"/>
            <w:tcBorders>
              <w:top w:val="single" w:sz="12" w:space="0" w:color="auto"/>
              <w:bottom w:val="single" w:sz="12" w:space="0" w:color="auto"/>
            </w:tcBorders>
          </w:tcPr>
          <w:p w:rsidR="000137ED" w:rsidRPr="00366C8A" w:rsidRDefault="000137ED" w:rsidP="000B24C2"/>
        </w:tc>
        <w:tc>
          <w:tcPr>
            <w:tcW w:w="1211" w:type="dxa"/>
            <w:tcBorders>
              <w:top w:val="single" w:sz="12" w:space="0" w:color="auto"/>
              <w:bottom w:val="single" w:sz="12" w:space="0" w:color="auto"/>
            </w:tcBorders>
          </w:tcPr>
          <w:p w:rsidR="000137ED" w:rsidRPr="00366C8A" w:rsidRDefault="000137ED" w:rsidP="000B24C2"/>
        </w:tc>
        <w:tc>
          <w:tcPr>
            <w:tcW w:w="1524" w:type="dxa"/>
            <w:tcBorders>
              <w:top w:val="single" w:sz="12" w:space="0" w:color="auto"/>
              <w:bottom w:val="single" w:sz="12" w:space="0" w:color="auto"/>
            </w:tcBorders>
          </w:tcPr>
          <w:p w:rsidR="000137ED" w:rsidRPr="00366C8A" w:rsidRDefault="000137ED" w:rsidP="000B24C2"/>
        </w:tc>
      </w:tr>
    </w:tbl>
    <w:p w:rsidR="000137ED" w:rsidRPr="00366C8A" w:rsidRDefault="000137ED" w:rsidP="000137ED">
      <w:r w:rsidRPr="00366C8A">
        <w:t>(All figures in euros)</w:t>
      </w:r>
    </w:p>
    <w:p w:rsidR="00B72540" w:rsidRPr="00366C8A" w:rsidRDefault="00B72540" w:rsidP="00B72540"/>
    <w:p w:rsidR="00334BED" w:rsidRPr="00366C8A" w:rsidRDefault="00FC1E03" w:rsidP="00334BED">
      <w:pPr>
        <w:pStyle w:val="Musterberschrift3"/>
        <w:ind w:left="856" w:hanging="856"/>
      </w:pPr>
      <w:bookmarkStart w:id="26" w:name="_Ref262044398"/>
      <w:bookmarkStart w:id="27" w:name="_Toc139374432"/>
      <w:r w:rsidRPr="00366C8A">
        <w:t>R</w:t>
      </w:r>
      <w:r w:rsidR="003425F0" w:rsidRPr="00366C8A">
        <w:t>equested</w:t>
      </w:r>
      <w:r w:rsidRPr="00366C8A">
        <w:t xml:space="preserve"> funding</w:t>
      </w:r>
      <w:bookmarkEnd w:id="27"/>
    </w:p>
    <w:tbl>
      <w:tblPr>
        <w:tblW w:w="5000" w:type="pct"/>
        <w:tblInd w:w="6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936"/>
        <w:gridCol w:w="701"/>
        <w:gridCol w:w="831"/>
        <w:gridCol w:w="728"/>
        <w:gridCol w:w="806"/>
        <w:gridCol w:w="683"/>
        <w:gridCol w:w="851"/>
        <w:gridCol w:w="708"/>
        <w:gridCol w:w="825"/>
        <w:gridCol w:w="695"/>
        <w:gridCol w:w="838"/>
      </w:tblGrid>
      <w:tr w:rsidR="00334BED" w:rsidRPr="00366C8A" w:rsidTr="00334BED"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334BED" w:rsidRPr="00366C8A" w:rsidRDefault="00334BED" w:rsidP="00334BED">
            <w:pPr>
              <w:rPr>
                <w:b/>
              </w:rPr>
            </w:pPr>
            <w:r w:rsidRPr="00366C8A">
              <w:rPr>
                <w:b/>
              </w:rPr>
              <w:t>Funding for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334BED" w:rsidRPr="00366C8A" w:rsidRDefault="00334BED" w:rsidP="00334BED">
            <w:pPr>
              <w:pStyle w:val="ErluterungenMuster"/>
              <w:jc w:val="center"/>
            </w:pPr>
            <w:r w:rsidRPr="00366C8A">
              <w:t>&lt;year/2&gt;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334BED" w:rsidRPr="00366C8A" w:rsidRDefault="00334BED" w:rsidP="00334BED">
            <w:pPr>
              <w:pStyle w:val="ErluterungenMuster"/>
              <w:jc w:val="center"/>
            </w:pPr>
            <w:r w:rsidRPr="00366C8A">
              <w:t>&lt;year&gt;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334BED" w:rsidRPr="00366C8A" w:rsidRDefault="00334BED" w:rsidP="00334BED">
            <w:pPr>
              <w:pStyle w:val="ErluterungenMuster"/>
              <w:jc w:val="center"/>
            </w:pPr>
            <w:r w:rsidRPr="00366C8A">
              <w:t>&lt;year&gt;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</w:tcBorders>
            <w:shd w:val="clear" w:color="auto" w:fill="D9D9D9"/>
          </w:tcPr>
          <w:p w:rsidR="00334BED" w:rsidRPr="00366C8A" w:rsidRDefault="00334BED" w:rsidP="00334BED">
            <w:pPr>
              <w:pStyle w:val="ErluterungenMuster"/>
              <w:jc w:val="center"/>
            </w:pPr>
            <w:r w:rsidRPr="00366C8A">
              <w:t>&lt;year&gt;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334BED" w:rsidRPr="00366C8A" w:rsidRDefault="00334BED" w:rsidP="00334BED">
            <w:pPr>
              <w:pStyle w:val="ErluterungenMuster"/>
              <w:jc w:val="center"/>
            </w:pPr>
            <w:r w:rsidRPr="00366C8A">
              <w:t>&lt;year/1&gt;</w:t>
            </w:r>
          </w:p>
        </w:tc>
      </w:tr>
      <w:tr w:rsidR="00334BED" w:rsidRPr="00366C8A" w:rsidTr="00334BED">
        <w:trPr>
          <w:trHeight w:hRule="exact" w:val="113"/>
        </w:trPr>
        <w:tc>
          <w:tcPr>
            <w:tcW w:w="977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4BED" w:rsidRPr="00366C8A" w:rsidRDefault="00334BED" w:rsidP="00334BED">
            <w:pPr>
              <w:jc w:val="center"/>
            </w:pPr>
          </w:p>
        </w:tc>
      </w:tr>
      <w:tr w:rsidR="005626A7" w:rsidRPr="00366C8A" w:rsidTr="005626A7"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626A7" w:rsidRPr="00366C8A" w:rsidRDefault="005626A7" w:rsidP="00334BED">
            <w:pPr>
              <w:rPr>
                <w:b/>
              </w:rPr>
            </w:pPr>
            <w:r w:rsidRPr="00366C8A">
              <w:rPr>
                <w:b/>
              </w:rPr>
              <w:t>Staff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</w:tcPr>
          <w:p w:rsidR="005626A7" w:rsidRPr="00366C8A" w:rsidRDefault="00781BFA" w:rsidP="005626A7">
            <w:pPr>
              <w:jc w:val="center"/>
            </w:pPr>
            <w:r w:rsidRPr="00366C8A">
              <w:t>Quantity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D9D9D9"/>
          </w:tcPr>
          <w:p w:rsidR="005626A7" w:rsidRPr="00366C8A" w:rsidRDefault="005626A7" w:rsidP="00334BED">
            <w:pPr>
              <w:jc w:val="center"/>
            </w:pPr>
            <w:r w:rsidRPr="00366C8A">
              <w:t>Sum</w:t>
            </w:r>
          </w:p>
        </w:tc>
        <w:tc>
          <w:tcPr>
            <w:tcW w:w="74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</w:tcPr>
          <w:p w:rsidR="005626A7" w:rsidRPr="00366C8A" w:rsidRDefault="00781BFA" w:rsidP="005626A7">
            <w:pPr>
              <w:jc w:val="center"/>
            </w:pPr>
            <w:r w:rsidRPr="00366C8A">
              <w:t>Quantity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D9D9D9"/>
          </w:tcPr>
          <w:p w:rsidR="005626A7" w:rsidRPr="00366C8A" w:rsidRDefault="005626A7" w:rsidP="00334BED">
            <w:pPr>
              <w:jc w:val="center"/>
            </w:pPr>
            <w:r w:rsidRPr="00366C8A">
              <w:t>Sum</w:t>
            </w:r>
          </w:p>
        </w:tc>
        <w:tc>
          <w:tcPr>
            <w:tcW w:w="69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</w:tcPr>
          <w:p w:rsidR="005626A7" w:rsidRPr="00366C8A" w:rsidRDefault="00781BFA" w:rsidP="005626A7">
            <w:pPr>
              <w:jc w:val="center"/>
            </w:pPr>
            <w:r w:rsidRPr="00366C8A">
              <w:t>Quantity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D9D9D9"/>
          </w:tcPr>
          <w:p w:rsidR="005626A7" w:rsidRPr="00366C8A" w:rsidRDefault="005626A7" w:rsidP="00334BED">
            <w:pPr>
              <w:jc w:val="center"/>
            </w:pPr>
            <w:r w:rsidRPr="00366C8A">
              <w:t>Sum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</w:tcPr>
          <w:p w:rsidR="005626A7" w:rsidRPr="00366C8A" w:rsidRDefault="00781BFA" w:rsidP="005626A7">
            <w:pPr>
              <w:jc w:val="center"/>
            </w:pPr>
            <w:r w:rsidRPr="00366C8A">
              <w:t>Quantity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D9D9D9"/>
          </w:tcPr>
          <w:p w:rsidR="005626A7" w:rsidRPr="00366C8A" w:rsidRDefault="005626A7" w:rsidP="00334BED">
            <w:pPr>
              <w:jc w:val="center"/>
            </w:pPr>
            <w:r w:rsidRPr="00366C8A">
              <w:t>Sum</w:t>
            </w:r>
          </w:p>
        </w:tc>
        <w:tc>
          <w:tcPr>
            <w:tcW w:w="707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</w:tcPr>
          <w:p w:rsidR="005626A7" w:rsidRPr="00366C8A" w:rsidRDefault="00781BFA" w:rsidP="005626A7">
            <w:pPr>
              <w:jc w:val="center"/>
            </w:pPr>
            <w:r w:rsidRPr="00366C8A">
              <w:t>Quantity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626A7" w:rsidRPr="00366C8A" w:rsidRDefault="005626A7" w:rsidP="00334BED">
            <w:pPr>
              <w:jc w:val="center"/>
            </w:pPr>
            <w:r w:rsidRPr="00366C8A">
              <w:t>Sum</w:t>
            </w:r>
          </w:p>
        </w:tc>
      </w:tr>
      <w:tr w:rsidR="005626A7" w:rsidRPr="00366C8A" w:rsidTr="005626A7"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626A7" w:rsidRPr="00366C8A" w:rsidRDefault="00781BFA" w:rsidP="005626A7">
            <w:pPr>
              <w:pStyle w:val="KeinLeerraum"/>
            </w:pPr>
            <w:r w:rsidRPr="00366C8A">
              <w:rPr>
                <w:color w:val="808080" w:themeColor="background1" w:themeShade="80"/>
              </w:rPr>
              <w:t>&lt;category, percentage&gt;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5626A7" w:rsidRPr="00366C8A" w:rsidRDefault="005626A7" w:rsidP="00334BED">
            <w:pPr>
              <w:jc w:val="center"/>
            </w:pPr>
          </w:p>
        </w:tc>
        <w:tc>
          <w:tcPr>
            <w:tcW w:w="8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5626A7" w:rsidRPr="00366C8A" w:rsidRDefault="005626A7" w:rsidP="00334BED">
            <w:pPr>
              <w:jc w:val="center"/>
            </w:pPr>
          </w:p>
        </w:tc>
        <w:tc>
          <w:tcPr>
            <w:tcW w:w="74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5626A7" w:rsidRPr="00366C8A" w:rsidRDefault="005626A7" w:rsidP="00334BED">
            <w:pPr>
              <w:jc w:val="center"/>
            </w:pPr>
          </w:p>
        </w:tc>
        <w:tc>
          <w:tcPr>
            <w:tcW w:w="8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5626A7" w:rsidRPr="00366C8A" w:rsidRDefault="005626A7" w:rsidP="00334BED">
            <w:pPr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5626A7" w:rsidRPr="00366C8A" w:rsidRDefault="005626A7" w:rsidP="00334BED">
            <w:pPr>
              <w:jc w:val="center"/>
            </w:pPr>
          </w:p>
        </w:tc>
        <w:tc>
          <w:tcPr>
            <w:tcW w:w="86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5626A7" w:rsidRPr="00366C8A" w:rsidRDefault="005626A7" w:rsidP="00334BED">
            <w:pPr>
              <w:jc w:val="center"/>
            </w:pP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5626A7" w:rsidRPr="00366C8A" w:rsidRDefault="005626A7" w:rsidP="00334BED">
            <w:pPr>
              <w:jc w:val="center"/>
            </w:pP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5626A7" w:rsidRPr="00366C8A" w:rsidRDefault="005626A7" w:rsidP="00334BED">
            <w:pPr>
              <w:jc w:val="center"/>
            </w:pPr>
          </w:p>
        </w:tc>
        <w:tc>
          <w:tcPr>
            <w:tcW w:w="707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5626A7" w:rsidRPr="00366C8A" w:rsidRDefault="005626A7" w:rsidP="00334BED">
            <w:pPr>
              <w:jc w:val="center"/>
            </w:pPr>
          </w:p>
        </w:tc>
        <w:tc>
          <w:tcPr>
            <w:tcW w:w="8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5626A7" w:rsidRPr="00366C8A" w:rsidRDefault="005626A7" w:rsidP="00334BED">
            <w:pPr>
              <w:jc w:val="center"/>
            </w:pPr>
          </w:p>
        </w:tc>
      </w:tr>
      <w:tr w:rsidR="005626A7" w:rsidRPr="00366C8A" w:rsidTr="00F5530B">
        <w:trPr>
          <w:trHeight w:hRule="exact" w:val="113"/>
        </w:trPr>
        <w:tc>
          <w:tcPr>
            <w:tcW w:w="977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26A7" w:rsidRPr="00366C8A" w:rsidRDefault="005626A7" w:rsidP="00F5530B">
            <w:pPr>
              <w:jc w:val="center"/>
            </w:pPr>
          </w:p>
        </w:tc>
      </w:tr>
      <w:tr w:rsidR="00334BED" w:rsidRPr="00366C8A" w:rsidTr="00334BED"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334BED" w:rsidRPr="00366C8A" w:rsidRDefault="00334BED" w:rsidP="00334BED">
            <w:pPr>
              <w:rPr>
                <w:b/>
              </w:rPr>
            </w:pPr>
            <w:r w:rsidRPr="00366C8A">
              <w:rPr>
                <w:b/>
              </w:rPr>
              <w:t>Direct costs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334BED" w:rsidRPr="00366C8A" w:rsidRDefault="00334BED" w:rsidP="00334BED">
            <w:pPr>
              <w:jc w:val="center"/>
            </w:pPr>
            <w:r w:rsidRPr="00366C8A">
              <w:t>Sum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334BED" w:rsidRPr="00366C8A" w:rsidRDefault="00334BED" w:rsidP="00334BED">
            <w:pPr>
              <w:jc w:val="center"/>
            </w:pPr>
            <w:r w:rsidRPr="00366C8A">
              <w:t>Sum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334BED" w:rsidRPr="00366C8A" w:rsidRDefault="00334BED" w:rsidP="00334BED">
            <w:pPr>
              <w:jc w:val="center"/>
            </w:pPr>
            <w:r w:rsidRPr="00366C8A">
              <w:t>Sum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334BED" w:rsidRPr="00366C8A" w:rsidRDefault="00334BED" w:rsidP="00334BED">
            <w:pPr>
              <w:jc w:val="center"/>
            </w:pPr>
            <w:r w:rsidRPr="00366C8A">
              <w:t>Sum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334BED" w:rsidRPr="00366C8A" w:rsidRDefault="00334BED" w:rsidP="00334BED">
            <w:pPr>
              <w:jc w:val="center"/>
            </w:pPr>
            <w:r w:rsidRPr="00366C8A">
              <w:t>Sum</w:t>
            </w:r>
          </w:p>
        </w:tc>
      </w:tr>
      <w:tr w:rsidR="00334BED" w:rsidRPr="00366C8A" w:rsidTr="00334BED">
        <w:tc>
          <w:tcPr>
            <w:tcW w:w="19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:rsidR="00334BED" w:rsidRPr="00366C8A" w:rsidRDefault="00334BED" w:rsidP="00334BED">
            <w:pPr>
              <w:rPr>
                <w:color w:val="808080" w:themeColor="background1" w:themeShade="80"/>
              </w:rPr>
            </w:pPr>
            <w:r w:rsidRPr="00366C8A">
              <w:rPr>
                <w:color w:val="808080" w:themeColor="background1" w:themeShade="80"/>
              </w:rPr>
              <w:t>&lt;category&gt;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334BED" w:rsidRPr="00366C8A" w:rsidRDefault="00334BED" w:rsidP="00334BED">
            <w:pPr>
              <w:jc w:val="center"/>
            </w:pP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nil"/>
            </w:tcBorders>
          </w:tcPr>
          <w:p w:rsidR="00334BED" w:rsidRPr="00366C8A" w:rsidRDefault="00334BED" w:rsidP="00334BED">
            <w:pPr>
              <w:jc w:val="center"/>
            </w:pP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nil"/>
            </w:tcBorders>
          </w:tcPr>
          <w:p w:rsidR="00334BED" w:rsidRPr="00366C8A" w:rsidRDefault="00334BED" w:rsidP="00334BED">
            <w:pPr>
              <w:jc w:val="center"/>
            </w:pP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nil"/>
            </w:tcBorders>
          </w:tcPr>
          <w:p w:rsidR="00334BED" w:rsidRPr="00366C8A" w:rsidRDefault="00334BED" w:rsidP="00334BED">
            <w:pPr>
              <w:jc w:val="center"/>
            </w:pPr>
          </w:p>
        </w:tc>
        <w:tc>
          <w:tcPr>
            <w:tcW w:w="156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334BED" w:rsidRPr="00366C8A" w:rsidRDefault="00334BED" w:rsidP="00334BED">
            <w:pPr>
              <w:jc w:val="center"/>
            </w:pPr>
          </w:p>
        </w:tc>
      </w:tr>
      <w:tr w:rsidR="00334BED" w:rsidRPr="00366C8A" w:rsidTr="00334BED">
        <w:tc>
          <w:tcPr>
            <w:tcW w:w="19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334BED" w:rsidRPr="00366C8A" w:rsidRDefault="00334BED" w:rsidP="00334BED">
            <w:pPr>
              <w:rPr>
                <w:color w:val="808080" w:themeColor="background1" w:themeShade="80"/>
              </w:rPr>
            </w:pPr>
            <w:r w:rsidRPr="00366C8A">
              <w:rPr>
                <w:color w:val="808080" w:themeColor="background1" w:themeShade="80"/>
              </w:rPr>
              <w:t>&lt;category&gt;</w:t>
            </w:r>
          </w:p>
        </w:tc>
        <w:tc>
          <w:tcPr>
            <w:tcW w:w="1559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334BED" w:rsidRPr="00366C8A" w:rsidRDefault="00334BED" w:rsidP="00334BED">
            <w:pPr>
              <w:jc w:val="center"/>
            </w:pPr>
          </w:p>
        </w:tc>
        <w:tc>
          <w:tcPr>
            <w:tcW w:w="1560" w:type="dxa"/>
            <w:gridSpan w:val="2"/>
            <w:tcBorders>
              <w:left w:val="nil"/>
              <w:bottom w:val="single" w:sz="12" w:space="0" w:color="auto"/>
            </w:tcBorders>
          </w:tcPr>
          <w:p w:rsidR="00334BED" w:rsidRPr="00366C8A" w:rsidRDefault="00334BED" w:rsidP="00334BED">
            <w:pPr>
              <w:jc w:val="center"/>
            </w:pPr>
          </w:p>
        </w:tc>
        <w:tc>
          <w:tcPr>
            <w:tcW w:w="1560" w:type="dxa"/>
            <w:gridSpan w:val="2"/>
            <w:tcBorders>
              <w:left w:val="nil"/>
              <w:bottom w:val="single" w:sz="12" w:space="0" w:color="auto"/>
            </w:tcBorders>
          </w:tcPr>
          <w:p w:rsidR="00334BED" w:rsidRPr="00366C8A" w:rsidRDefault="00334BED" w:rsidP="00334BED">
            <w:pPr>
              <w:jc w:val="center"/>
            </w:pPr>
          </w:p>
        </w:tc>
        <w:tc>
          <w:tcPr>
            <w:tcW w:w="1560" w:type="dxa"/>
            <w:gridSpan w:val="2"/>
            <w:tcBorders>
              <w:left w:val="nil"/>
              <w:bottom w:val="single" w:sz="12" w:space="0" w:color="auto"/>
            </w:tcBorders>
          </w:tcPr>
          <w:p w:rsidR="00334BED" w:rsidRPr="00366C8A" w:rsidRDefault="00334BED" w:rsidP="00334BED">
            <w:pPr>
              <w:jc w:val="center"/>
            </w:pPr>
          </w:p>
        </w:tc>
        <w:tc>
          <w:tcPr>
            <w:tcW w:w="156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334BED" w:rsidRPr="00366C8A" w:rsidRDefault="00334BED" w:rsidP="00334BED">
            <w:pPr>
              <w:jc w:val="center"/>
            </w:pPr>
          </w:p>
        </w:tc>
      </w:tr>
      <w:tr w:rsidR="00334BED" w:rsidRPr="00366C8A" w:rsidTr="00334BED">
        <w:tc>
          <w:tcPr>
            <w:tcW w:w="19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:rsidR="00334BED" w:rsidRPr="00366C8A" w:rsidRDefault="00334BED" w:rsidP="00334BED">
            <w:pPr>
              <w:rPr>
                <w:color w:val="000000" w:themeColor="text1"/>
              </w:rPr>
            </w:pPr>
            <w:r w:rsidRPr="00366C8A">
              <w:rPr>
                <w:color w:val="000000" w:themeColor="text1"/>
              </w:rPr>
              <w:t>Total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334BED" w:rsidRPr="00366C8A" w:rsidRDefault="00334BED" w:rsidP="00334BED">
            <w:pPr>
              <w:jc w:val="center"/>
            </w:pP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nil"/>
            </w:tcBorders>
          </w:tcPr>
          <w:p w:rsidR="00334BED" w:rsidRPr="00366C8A" w:rsidRDefault="00334BED" w:rsidP="00334BED">
            <w:pPr>
              <w:jc w:val="center"/>
            </w:pP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nil"/>
            </w:tcBorders>
          </w:tcPr>
          <w:p w:rsidR="00334BED" w:rsidRPr="00366C8A" w:rsidRDefault="00334BED" w:rsidP="00334BED">
            <w:pPr>
              <w:jc w:val="center"/>
            </w:pP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nil"/>
            </w:tcBorders>
          </w:tcPr>
          <w:p w:rsidR="00334BED" w:rsidRPr="00366C8A" w:rsidRDefault="00334BED" w:rsidP="00334BED">
            <w:pPr>
              <w:jc w:val="center"/>
            </w:pPr>
          </w:p>
        </w:tc>
        <w:tc>
          <w:tcPr>
            <w:tcW w:w="156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334BED" w:rsidRPr="00366C8A" w:rsidRDefault="00334BED" w:rsidP="00334BED">
            <w:pPr>
              <w:jc w:val="center"/>
            </w:pPr>
          </w:p>
        </w:tc>
      </w:tr>
      <w:tr w:rsidR="00334BED" w:rsidRPr="00366C8A" w:rsidTr="00334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113"/>
        </w:trPr>
        <w:tc>
          <w:tcPr>
            <w:tcW w:w="977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4BED" w:rsidRPr="00366C8A" w:rsidRDefault="00334BED" w:rsidP="00334BED">
            <w:pPr>
              <w:jc w:val="center"/>
            </w:pPr>
          </w:p>
        </w:tc>
      </w:tr>
      <w:tr w:rsidR="00334BED" w:rsidRPr="00366C8A" w:rsidTr="00334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334BED" w:rsidRPr="00366C8A" w:rsidRDefault="00334BED" w:rsidP="00334BED">
            <w:pPr>
              <w:rPr>
                <w:b/>
              </w:rPr>
            </w:pPr>
            <w:r w:rsidRPr="00366C8A">
              <w:rPr>
                <w:b/>
              </w:rPr>
              <w:t xml:space="preserve">Fellowships 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34BED" w:rsidRPr="00366C8A" w:rsidRDefault="00334BED" w:rsidP="00334B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34BED" w:rsidRPr="00366C8A" w:rsidRDefault="00334BED" w:rsidP="00334B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34BED" w:rsidRPr="00366C8A" w:rsidRDefault="00334BED" w:rsidP="00334B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34BED" w:rsidRPr="00366C8A" w:rsidRDefault="00334BED" w:rsidP="00334B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34BED" w:rsidRPr="00366C8A" w:rsidRDefault="00334BED" w:rsidP="00334BED">
            <w:pPr>
              <w:jc w:val="center"/>
              <w:rPr>
                <w:sz w:val="16"/>
                <w:szCs w:val="16"/>
              </w:rPr>
            </w:pPr>
          </w:p>
        </w:tc>
      </w:tr>
      <w:tr w:rsidR="00334BED" w:rsidRPr="00366C8A" w:rsidTr="00334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113"/>
        </w:trPr>
        <w:tc>
          <w:tcPr>
            <w:tcW w:w="977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4BED" w:rsidRPr="00366C8A" w:rsidRDefault="00334BED" w:rsidP="00334BED">
            <w:pPr>
              <w:jc w:val="center"/>
              <w:rPr>
                <w:sz w:val="16"/>
                <w:szCs w:val="16"/>
              </w:rPr>
            </w:pPr>
          </w:p>
        </w:tc>
      </w:tr>
      <w:tr w:rsidR="00334BED" w:rsidRPr="00366C8A" w:rsidTr="00334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34BED" w:rsidRPr="00366C8A" w:rsidRDefault="00781BFA" w:rsidP="00334BED">
            <w:pPr>
              <w:rPr>
                <w:b/>
              </w:rPr>
            </w:pPr>
            <w:r w:rsidRPr="00366C8A">
              <w:rPr>
                <w:b/>
              </w:rPr>
              <w:t>Global f</w:t>
            </w:r>
            <w:r w:rsidR="00334BED" w:rsidRPr="00366C8A">
              <w:rPr>
                <w:b/>
              </w:rPr>
              <w:t>unds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334BED" w:rsidRPr="00366C8A" w:rsidRDefault="00334BED" w:rsidP="00334BED">
            <w:pPr>
              <w:jc w:val="center"/>
            </w:pPr>
            <w:r w:rsidRPr="00366C8A">
              <w:t>Sum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334BED" w:rsidRPr="00366C8A" w:rsidRDefault="00334BED" w:rsidP="00334BED">
            <w:pPr>
              <w:jc w:val="center"/>
            </w:pPr>
            <w:r w:rsidRPr="00366C8A">
              <w:t>Sum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334BED" w:rsidRPr="00366C8A" w:rsidRDefault="00334BED" w:rsidP="00334BED">
            <w:pPr>
              <w:jc w:val="center"/>
            </w:pPr>
            <w:r w:rsidRPr="00366C8A">
              <w:t>Sum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334BED" w:rsidRPr="00366C8A" w:rsidRDefault="00334BED" w:rsidP="00334BED">
            <w:pPr>
              <w:jc w:val="center"/>
            </w:pPr>
            <w:r w:rsidRPr="00366C8A">
              <w:t>Sum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34BED" w:rsidRPr="00366C8A" w:rsidRDefault="00334BED" w:rsidP="00334BED">
            <w:pPr>
              <w:jc w:val="center"/>
            </w:pPr>
            <w:r w:rsidRPr="00366C8A">
              <w:t>Sum</w:t>
            </w:r>
          </w:p>
        </w:tc>
      </w:tr>
      <w:tr w:rsidR="00334BED" w:rsidRPr="00366C8A" w:rsidTr="00334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334BED" w:rsidRPr="00366C8A" w:rsidRDefault="005626A7" w:rsidP="005626A7">
            <w:pPr>
              <w:pStyle w:val="ErluterungenMuster"/>
              <w:rPr>
                <w:b/>
                <w:color w:val="000000" w:themeColor="text1"/>
              </w:rPr>
            </w:pPr>
            <w:r w:rsidRPr="00366C8A">
              <w:t>&lt;category&gt;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34BED" w:rsidRPr="00366C8A" w:rsidRDefault="00334BED" w:rsidP="00334BE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34BED" w:rsidRPr="00366C8A" w:rsidRDefault="00334BED" w:rsidP="00334BE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34BED" w:rsidRPr="00366C8A" w:rsidRDefault="00334BED" w:rsidP="00334BE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34BED" w:rsidRPr="00366C8A" w:rsidRDefault="00334BED" w:rsidP="00334BE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34BED" w:rsidRPr="00366C8A" w:rsidRDefault="00334BED" w:rsidP="00334BE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334BED" w:rsidRPr="00366C8A" w:rsidTr="00334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113"/>
        </w:trPr>
        <w:tc>
          <w:tcPr>
            <w:tcW w:w="977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4BED" w:rsidRPr="00366C8A" w:rsidRDefault="00334BED" w:rsidP="00334BED">
            <w:pPr>
              <w:jc w:val="center"/>
            </w:pPr>
          </w:p>
        </w:tc>
      </w:tr>
      <w:tr w:rsidR="00334BED" w:rsidRPr="00366C8A" w:rsidTr="00334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334BED" w:rsidRPr="00366C8A" w:rsidRDefault="00781BFA" w:rsidP="00781BFA">
            <w:pPr>
              <w:rPr>
                <w:b/>
              </w:rPr>
            </w:pPr>
            <w:r w:rsidRPr="00366C8A">
              <w:rPr>
                <w:b/>
              </w:rPr>
              <w:t>Grand t</w:t>
            </w:r>
            <w:r w:rsidR="00334BED" w:rsidRPr="00366C8A">
              <w:rPr>
                <w:b/>
              </w:rPr>
              <w:t>otal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34BED" w:rsidRPr="00366C8A" w:rsidRDefault="00334BED" w:rsidP="00334BED">
            <w:pPr>
              <w:jc w:val="center"/>
            </w:pP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34BED" w:rsidRPr="00366C8A" w:rsidRDefault="00334BED" w:rsidP="00334BED">
            <w:pPr>
              <w:jc w:val="center"/>
            </w:pP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34BED" w:rsidRPr="00366C8A" w:rsidRDefault="00334BED" w:rsidP="00334BED">
            <w:pPr>
              <w:jc w:val="center"/>
            </w:pP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34BED" w:rsidRPr="00366C8A" w:rsidRDefault="00334BED" w:rsidP="00334BED">
            <w:pPr>
              <w:jc w:val="center"/>
            </w:pP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34BED" w:rsidRPr="00366C8A" w:rsidRDefault="00334BED" w:rsidP="00334BED">
            <w:pPr>
              <w:jc w:val="center"/>
            </w:pPr>
          </w:p>
        </w:tc>
      </w:tr>
    </w:tbl>
    <w:p w:rsidR="00334BED" w:rsidRPr="00366C8A" w:rsidRDefault="00781BFA" w:rsidP="00334BED">
      <w:r w:rsidRPr="00366C8A">
        <w:t>(All figures in e</w:t>
      </w:r>
      <w:r w:rsidR="00334BED" w:rsidRPr="00366C8A">
        <w:t>uro</w:t>
      </w:r>
      <w:r w:rsidRPr="00366C8A">
        <w:t>s</w:t>
      </w:r>
      <w:r w:rsidR="00334BED" w:rsidRPr="00366C8A">
        <w:t>)</w:t>
      </w:r>
    </w:p>
    <w:p w:rsidR="00781BFA" w:rsidRPr="00366C8A" w:rsidRDefault="00781BFA" w:rsidP="00334BED"/>
    <w:p w:rsidR="00781BFA" w:rsidRPr="00366C8A" w:rsidRDefault="00781BFA" w:rsidP="00781BFA">
      <w:pPr>
        <w:pStyle w:val="Musterberschrift3"/>
      </w:pPr>
      <w:bookmarkStart w:id="28" w:name="_Toc435024573"/>
      <w:bookmarkStart w:id="29" w:name="_Toc139374433"/>
      <w:r w:rsidRPr="00366C8A">
        <w:t>Requested funding for staff</w:t>
      </w:r>
      <w:bookmarkEnd w:id="28"/>
      <w:bookmarkEnd w:id="29"/>
    </w:p>
    <w:p w:rsidR="00781BFA" w:rsidRPr="00366C8A" w:rsidRDefault="00781BFA" w:rsidP="00781BFA">
      <w:pPr>
        <w:pStyle w:val="KeinLeerraum"/>
      </w:pPr>
      <w:r w:rsidRPr="00366C8A">
        <w:rPr>
          <w:color w:val="000000" w:themeColor="text1"/>
        </w:rPr>
        <w:t>Coordination</w:t>
      </w:r>
      <w:r w:rsidRPr="00366C8A">
        <w:t xml:space="preserve"> for </w:t>
      </w:r>
      <w:r w:rsidRPr="00366C8A">
        <w:rPr>
          <w:color w:val="000000" w:themeColor="text1"/>
        </w:rPr>
        <w:t xml:space="preserve">financial year </w:t>
      </w:r>
      <w:r w:rsidRPr="00366C8A">
        <w:rPr>
          <w:rStyle w:val="ErluterungenMusterZchn"/>
        </w:rPr>
        <w:t>&lt;year&gt;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95"/>
        <w:gridCol w:w="560"/>
        <w:gridCol w:w="761"/>
      </w:tblGrid>
      <w:tr w:rsidR="00781BFA" w:rsidRPr="00366C8A" w:rsidTr="000B24C2">
        <w:tc>
          <w:tcPr>
            <w:tcW w:w="8434" w:type="dxa"/>
          </w:tcPr>
          <w:p w:rsidR="00781BFA" w:rsidRPr="00366C8A" w:rsidRDefault="00781BFA" w:rsidP="000B24C2">
            <w:pPr>
              <w:pStyle w:val="ErluterungenMuster"/>
            </w:pPr>
            <w:r w:rsidRPr="00366C8A">
              <w:t>&lt;Description and justification of item&gt;</w:t>
            </w:r>
          </w:p>
        </w:tc>
        <w:tc>
          <w:tcPr>
            <w:tcW w:w="567" w:type="dxa"/>
          </w:tcPr>
          <w:p w:rsidR="00781BFA" w:rsidRPr="00366C8A" w:rsidRDefault="00781BFA" w:rsidP="000B24C2">
            <w:pPr>
              <w:pStyle w:val="KeinLeerraum"/>
            </w:pPr>
            <w:r w:rsidRPr="00366C8A">
              <w:t>EUR</w:t>
            </w:r>
          </w:p>
        </w:tc>
        <w:tc>
          <w:tcPr>
            <w:tcW w:w="771" w:type="dxa"/>
          </w:tcPr>
          <w:p w:rsidR="00781BFA" w:rsidRPr="00366C8A" w:rsidRDefault="00781BFA" w:rsidP="000B24C2">
            <w:pPr>
              <w:pStyle w:val="ErluterungenMuster"/>
            </w:pPr>
            <w:r w:rsidRPr="00366C8A">
              <w:t>&lt;sum&gt;</w:t>
            </w:r>
          </w:p>
        </w:tc>
      </w:tr>
      <w:tr w:rsidR="00781BFA" w:rsidRPr="00366C8A" w:rsidTr="000B24C2">
        <w:tc>
          <w:tcPr>
            <w:tcW w:w="8434" w:type="dxa"/>
          </w:tcPr>
          <w:p w:rsidR="00781BFA" w:rsidRPr="00366C8A" w:rsidRDefault="00781BFA" w:rsidP="000B24C2">
            <w:pPr>
              <w:pStyle w:val="ErluterungenMuster"/>
            </w:pPr>
            <w:r w:rsidRPr="00366C8A">
              <w:t>&lt;Description and justification of item&gt;</w:t>
            </w:r>
          </w:p>
        </w:tc>
        <w:tc>
          <w:tcPr>
            <w:tcW w:w="567" w:type="dxa"/>
          </w:tcPr>
          <w:p w:rsidR="00781BFA" w:rsidRPr="00366C8A" w:rsidRDefault="00781BFA" w:rsidP="000B24C2">
            <w:pPr>
              <w:pStyle w:val="KeinLeerraum"/>
            </w:pPr>
            <w:r w:rsidRPr="00366C8A">
              <w:t>EUR</w:t>
            </w:r>
          </w:p>
        </w:tc>
        <w:tc>
          <w:tcPr>
            <w:tcW w:w="771" w:type="dxa"/>
          </w:tcPr>
          <w:p w:rsidR="00781BFA" w:rsidRPr="00366C8A" w:rsidRDefault="00781BFA" w:rsidP="000B24C2">
            <w:pPr>
              <w:pStyle w:val="ErluterungenMuster"/>
            </w:pPr>
            <w:r w:rsidRPr="00366C8A">
              <w:t>&lt;sum&gt;</w:t>
            </w:r>
          </w:p>
        </w:tc>
      </w:tr>
    </w:tbl>
    <w:p w:rsidR="00D31342" w:rsidRPr="00366C8A" w:rsidRDefault="00EF0A61" w:rsidP="00EF0A61">
      <w:pPr>
        <w:pStyle w:val="KeinLeerraum"/>
        <w:rPr>
          <w:rStyle w:val="ErluterungenMusterZchn"/>
        </w:rPr>
      </w:pPr>
      <w:r w:rsidRPr="00366C8A">
        <w:rPr>
          <w:rStyle w:val="ErluterungenMusterZchn"/>
        </w:rPr>
        <w:t>&lt;etc.&gt;</w:t>
      </w:r>
    </w:p>
    <w:p w:rsidR="00D31342" w:rsidRPr="00366C8A" w:rsidRDefault="00D31342">
      <w:pPr>
        <w:overflowPunct/>
        <w:autoSpaceDE/>
        <w:autoSpaceDN/>
        <w:adjustRightInd/>
        <w:textAlignment w:val="auto"/>
        <w:rPr>
          <w:rStyle w:val="ErluterungenMusterZchn"/>
        </w:rPr>
      </w:pPr>
      <w:r w:rsidRPr="00366C8A">
        <w:rPr>
          <w:rStyle w:val="ErluterungenMusterZchn"/>
        </w:rPr>
        <w:br w:type="page"/>
      </w:r>
    </w:p>
    <w:p w:rsidR="00781BFA" w:rsidRPr="00366C8A" w:rsidRDefault="00781BFA" w:rsidP="00781BFA">
      <w:pPr>
        <w:pStyle w:val="Musterberschrift3"/>
      </w:pPr>
      <w:bookmarkStart w:id="30" w:name="_Toc435024574"/>
      <w:bookmarkStart w:id="31" w:name="_Toc139374434"/>
      <w:r w:rsidRPr="00366C8A">
        <w:lastRenderedPageBreak/>
        <w:t>Requested funding for direct costs</w:t>
      </w:r>
      <w:bookmarkEnd w:id="30"/>
      <w:bookmarkEnd w:id="31"/>
      <w:r w:rsidRPr="00366C8A">
        <w:t xml:space="preserve"> </w:t>
      </w:r>
    </w:p>
    <w:p w:rsidR="00781BFA" w:rsidRPr="00366C8A" w:rsidRDefault="00781BFA" w:rsidP="00781BFA">
      <w:pPr>
        <w:pStyle w:val="KeinLeerraum"/>
      </w:pPr>
      <w:r w:rsidRPr="00366C8A">
        <w:rPr>
          <w:color w:val="808080" w:themeColor="background1" w:themeShade="80"/>
        </w:rPr>
        <w:t xml:space="preserve">&lt;category&gt; </w:t>
      </w:r>
      <w:r w:rsidRPr="00366C8A">
        <w:t xml:space="preserve">for </w:t>
      </w:r>
      <w:r w:rsidRPr="00366C8A">
        <w:rPr>
          <w:color w:val="000000" w:themeColor="text1"/>
        </w:rPr>
        <w:t xml:space="preserve">financial year </w:t>
      </w:r>
      <w:r w:rsidRPr="00366C8A">
        <w:rPr>
          <w:rStyle w:val="ErluterungenMusterZchn"/>
        </w:rPr>
        <w:t>&lt;year&gt;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95"/>
        <w:gridCol w:w="560"/>
        <w:gridCol w:w="761"/>
      </w:tblGrid>
      <w:tr w:rsidR="00781BFA" w:rsidRPr="00366C8A" w:rsidTr="000B24C2">
        <w:tc>
          <w:tcPr>
            <w:tcW w:w="8434" w:type="dxa"/>
          </w:tcPr>
          <w:p w:rsidR="00781BFA" w:rsidRPr="00366C8A" w:rsidRDefault="00781BFA" w:rsidP="000B24C2">
            <w:pPr>
              <w:pStyle w:val="ErluterungenMuster"/>
            </w:pPr>
            <w:r w:rsidRPr="00366C8A">
              <w:t>&lt;Description and justification of item&gt;</w:t>
            </w:r>
          </w:p>
        </w:tc>
        <w:tc>
          <w:tcPr>
            <w:tcW w:w="567" w:type="dxa"/>
          </w:tcPr>
          <w:p w:rsidR="00781BFA" w:rsidRPr="00366C8A" w:rsidRDefault="00781BFA" w:rsidP="000B24C2">
            <w:pPr>
              <w:pStyle w:val="KeinLeerraum"/>
            </w:pPr>
            <w:r w:rsidRPr="00366C8A">
              <w:t>EUR</w:t>
            </w:r>
          </w:p>
        </w:tc>
        <w:tc>
          <w:tcPr>
            <w:tcW w:w="771" w:type="dxa"/>
          </w:tcPr>
          <w:p w:rsidR="00781BFA" w:rsidRPr="00366C8A" w:rsidRDefault="00781BFA" w:rsidP="000B24C2">
            <w:pPr>
              <w:pStyle w:val="ErluterungenMuster"/>
            </w:pPr>
            <w:r w:rsidRPr="00366C8A">
              <w:t>&lt;sum&gt;</w:t>
            </w:r>
          </w:p>
        </w:tc>
      </w:tr>
      <w:tr w:rsidR="00781BFA" w:rsidRPr="00366C8A" w:rsidTr="000B24C2">
        <w:tc>
          <w:tcPr>
            <w:tcW w:w="8434" w:type="dxa"/>
          </w:tcPr>
          <w:p w:rsidR="00781BFA" w:rsidRPr="00366C8A" w:rsidRDefault="00781BFA" w:rsidP="000B24C2">
            <w:pPr>
              <w:pStyle w:val="ErluterungenMuster"/>
            </w:pPr>
            <w:r w:rsidRPr="00366C8A">
              <w:t>&lt;Description and justification of item&gt;</w:t>
            </w:r>
          </w:p>
        </w:tc>
        <w:tc>
          <w:tcPr>
            <w:tcW w:w="567" w:type="dxa"/>
          </w:tcPr>
          <w:p w:rsidR="00781BFA" w:rsidRPr="00366C8A" w:rsidRDefault="00781BFA" w:rsidP="000B24C2">
            <w:pPr>
              <w:pStyle w:val="KeinLeerraum"/>
            </w:pPr>
            <w:r w:rsidRPr="00366C8A">
              <w:t>EUR</w:t>
            </w:r>
          </w:p>
        </w:tc>
        <w:tc>
          <w:tcPr>
            <w:tcW w:w="771" w:type="dxa"/>
          </w:tcPr>
          <w:p w:rsidR="00781BFA" w:rsidRPr="00366C8A" w:rsidRDefault="00781BFA" w:rsidP="000B24C2">
            <w:pPr>
              <w:pStyle w:val="ErluterungenMuster"/>
            </w:pPr>
            <w:r w:rsidRPr="00366C8A">
              <w:t>&lt;sum&gt;</w:t>
            </w:r>
          </w:p>
        </w:tc>
      </w:tr>
    </w:tbl>
    <w:p w:rsidR="00EF0A61" w:rsidRPr="00366C8A" w:rsidRDefault="00EF0A61" w:rsidP="00781BFA">
      <w:pPr>
        <w:pStyle w:val="KeinLeerraum"/>
        <w:rPr>
          <w:rStyle w:val="ErluterungenMusterZchn"/>
        </w:rPr>
      </w:pPr>
      <w:r w:rsidRPr="00366C8A">
        <w:rPr>
          <w:rStyle w:val="ErluterungenMusterZchn"/>
        </w:rPr>
        <w:t>&lt;etc.&gt;</w:t>
      </w:r>
    </w:p>
    <w:p w:rsidR="00781BFA" w:rsidRPr="00366C8A" w:rsidRDefault="00781BFA" w:rsidP="00781BFA">
      <w:pPr>
        <w:pStyle w:val="Musterberschrift3"/>
      </w:pPr>
      <w:bookmarkStart w:id="32" w:name="_Toc435024575"/>
      <w:bookmarkStart w:id="33" w:name="_Toc139374435"/>
      <w:r w:rsidRPr="00366C8A">
        <w:t>Requested funding for fellowships</w:t>
      </w:r>
      <w:bookmarkEnd w:id="32"/>
      <w:bookmarkEnd w:id="33"/>
    </w:p>
    <w:p w:rsidR="00781BFA" w:rsidRPr="00366C8A" w:rsidRDefault="00781BFA" w:rsidP="00781BFA">
      <w:r w:rsidRPr="00366C8A">
        <w:rPr>
          <w:rStyle w:val="ErluterungenMusterZchn"/>
          <w:color w:val="000000" w:themeColor="text1"/>
        </w:rPr>
        <w:t>Short-term fellowships for</w:t>
      </w:r>
      <w:r w:rsidRPr="00366C8A">
        <w:t xml:space="preserve"> </w:t>
      </w:r>
      <w:r w:rsidRPr="00366C8A">
        <w:rPr>
          <w:color w:val="000000" w:themeColor="text1"/>
        </w:rPr>
        <w:t xml:space="preserve">financial year </w:t>
      </w:r>
      <w:r w:rsidRPr="00366C8A">
        <w:rPr>
          <w:rStyle w:val="ErluterungenMusterZchn"/>
        </w:rPr>
        <w:t>&lt;year&gt;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01"/>
        <w:gridCol w:w="563"/>
        <w:gridCol w:w="752"/>
      </w:tblGrid>
      <w:tr w:rsidR="00781BFA" w:rsidRPr="00366C8A" w:rsidTr="000B24C2">
        <w:tc>
          <w:tcPr>
            <w:tcW w:w="0" w:type="auto"/>
          </w:tcPr>
          <w:p w:rsidR="00781BFA" w:rsidRPr="00366C8A" w:rsidRDefault="00781BFA" w:rsidP="000B24C2">
            <w:pPr>
              <w:pStyle w:val="ErluterungenMuster"/>
            </w:pPr>
            <w:r w:rsidRPr="00366C8A">
              <w:t>&lt;Type of fellowship, average number of fellows, average duration (month/person), average monthly allowance (in euros / person), justification&gt;</w:t>
            </w:r>
          </w:p>
        </w:tc>
        <w:tc>
          <w:tcPr>
            <w:tcW w:w="0" w:type="auto"/>
          </w:tcPr>
          <w:p w:rsidR="00781BFA" w:rsidRPr="00366C8A" w:rsidRDefault="00781BFA" w:rsidP="000B24C2">
            <w:r w:rsidRPr="00366C8A">
              <w:t>EUR</w:t>
            </w:r>
          </w:p>
        </w:tc>
        <w:tc>
          <w:tcPr>
            <w:tcW w:w="0" w:type="auto"/>
          </w:tcPr>
          <w:p w:rsidR="00781BFA" w:rsidRPr="00366C8A" w:rsidRDefault="00781BFA" w:rsidP="000B24C2">
            <w:pPr>
              <w:pStyle w:val="ErluterungenMuster"/>
            </w:pPr>
            <w:r w:rsidRPr="00366C8A">
              <w:t>&lt;sum&gt;</w:t>
            </w:r>
          </w:p>
        </w:tc>
      </w:tr>
      <w:tr w:rsidR="00781BFA" w:rsidRPr="00366C8A" w:rsidTr="000B24C2">
        <w:tc>
          <w:tcPr>
            <w:tcW w:w="0" w:type="auto"/>
          </w:tcPr>
          <w:p w:rsidR="00781BFA" w:rsidRPr="00366C8A" w:rsidRDefault="00781BFA" w:rsidP="000B24C2">
            <w:pPr>
              <w:pStyle w:val="ErluterungenMuster"/>
            </w:pPr>
            <w:r w:rsidRPr="00366C8A">
              <w:t>&lt;Type of fellowship, average number of fellows, average duration (month/person), average monthly allowance (in euros / person), justification&gt;</w:t>
            </w:r>
          </w:p>
        </w:tc>
        <w:tc>
          <w:tcPr>
            <w:tcW w:w="0" w:type="auto"/>
          </w:tcPr>
          <w:p w:rsidR="00781BFA" w:rsidRPr="00366C8A" w:rsidRDefault="00781BFA" w:rsidP="000B24C2">
            <w:r w:rsidRPr="00366C8A">
              <w:t>EUR</w:t>
            </w:r>
          </w:p>
        </w:tc>
        <w:tc>
          <w:tcPr>
            <w:tcW w:w="0" w:type="auto"/>
          </w:tcPr>
          <w:p w:rsidR="00781BFA" w:rsidRPr="00366C8A" w:rsidRDefault="00781BFA" w:rsidP="000B24C2">
            <w:pPr>
              <w:pStyle w:val="ErluterungenMuster"/>
            </w:pPr>
            <w:r w:rsidRPr="00366C8A">
              <w:t>&lt;sum&gt;</w:t>
            </w:r>
          </w:p>
        </w:tc>
      </w:tr>
    </w:tbl>
    <w:p w:rsidR="00EF0A61" w:rsidRPr="00366C8A" w:rsidRDefault="00EF0A61" w:rsidP="00EF0A61">
      <w:pPr>
        <w:pStyle w:val="KeinLeerraum"/>
        <w:rPr>
          <w:rStyle w:val="ErluterungenMusterZchn"/>
        </w:rPr>
      </w:pPr>
      <w:bookmarkStart w:id="34" w:name="_Toc435024576"/>
      <w:r w:rsidRPr="00366C8A">
        <w:rPr>
          <w:rStyle w:val="ErluterungenMusterZchn"/>
        </w:rPr>
        <w:t>&lt;etc.&gt;</w:t>
      </w:r>
    </w:p>
    <w:p w:rsidR="00781BFA" w:rsidRPr="00366C8A" w:rsidRDefault="00781BFA" w:rsidP="00781BFA">
      <w:pPr>
        <w:pStyle w:val="Musterberschrift3"/>
      </w:pPr>
      <w:bookmarkStart w:id="35" w:name="_Toc139374436"/>
      <w:r w:rsidRPr="00366C8A">
        <w:t>Requested global funds</w:t>
      </w:r>
      <w:bookmarkEnd w:id="34"/>
      <w:bookmarkEnd w:id="35"/>
    </w:p>
    <w:p w:rsidR="00781BFA" w:rsidRPr="00366C8A" w:rsidRDefault="00781BFA" w:rsidP="00781BFA">
      <w:pPr>
        <w:keepNext/>
      </w:pPr>
      <w:r w:rsidRPr="00366C8A">
        <w:rPr>
          <w:color w:val="808080" w:themeColor="background1" w:themeShade="80"/>
        </w:rPr>
        <w:t xml:space="preserve">&lt;category&gt; </w:t>
      </w:r>
      <w:r w:rsidRPr="00366C8A">
        <w:t xml:space="preserve">for </w:t>
      </w:r>
      <w:r w:rsidRPr="00366C8A">
        <w:rPr>
          <w:color w:val="000000" w:themeColor="text1"/>
        </w:rPr>
        <w:t xml:space="preserve">financial year </w:t>
      </w:r>
      <w:r w:rsidRPr="00366C8A">
        <w:rPr>
          <w:rStyle w:val="ErluterungenMusterZchn"/>
        </w:rPr>
        <w:t>&lt;year&gt;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97"/>
        <w:gridCol w:w="563"/>
        <w:gridCol w:w="756"/>
      </w:tblGrid>
      <w:tr w:rsidR="00781BFA" w:rsidRPr="00366C8A" w:rsidTr="000B24C2">
        <w:tc>
          <w:tcPr>
            <w:tcW w:w="4315" w:type="pct"/>
          </w:tcPr>
          <w:p w:rsidR="00781BFA" w:rsidRPr="00366C8A" w:rsidRDefault="00781BFA" w:rsidP="000B24C2">
            <w:pPr>
              <w:pStyle w:val="ErluterungenMuster"/>
            </w:pPr>
            <w:r w:rsidRPr="00366C8A">
              <w:t>&lt;Description and justification of item&gt;</w:t>
            </w:r>
          </w:p>
        </w:tc>
        <w:tc>
          <w:tcPr>
            <w:tcW w:w="291" w:type="pct"/>
          </w:tcPr>
          <w:p w:rsidR="00781BFA" w:rsidRPr="00366C8A" w:rsidRDefault="00781BFA" w:rsidP="000B24C2">
            <w:r w:rsidRPr="00366C8A">
              <w:t>EUR</w:t>
            </w:r>
          </w:p>
        </w:tc>
        <w:tc>
          <w:tcPr>
            <w:tcW w:w="394" w:type="pct"/>
          </w:tcPr>
          <w:p w:rsidR="00781BFA" w:rsidRPr="00366C8A" w:rsidRDefault="00781BFA" w:rsidP="000B24C2">
            <w:pPr>
              <w:pStyle w:val="ErluterungenMuster"/>
            </w:pPr>
            <w:r w:rsidRPr="00366C8A">
              <w:t>&lt;sum&gt;</w:t>
            </w:r>
          </w:p>
        </w:tc>
      </w:tr>
      <w:tr w:rsidR="00781BFA" w:rsidRPr="00366C8A" w:rsidTr="000B24C2">
        <w:tc>
          <w:tcPr>
            <w:tcW w:w="4315" w:type="pct"/>
          </w:tcPr>
          <w:p w:rsidR="00781BFA" w:rsidRPr="00366C8A" w:rsidRDefault="00781BFA" w:rsidP="000B24C2">
            <w:pPr>
              <w:pStyle w:val="ErluterungenMuster"/>
            </w:pPr>
            <w:r w:rsidRPr="00366C8A">
              <w:t>&lt;Description and justification of item&gt;</w:t>
            </w:r>
          </w:p>
        </w:tc>
        <w:tc>
          <w:tcPr>
            <w:tcW w:w="291" w:type="pct"/>
          </w:tcPr>
          <w:p w:rsidR="00781BFA" w:rsidRPr="00366C8A" w:rsidRDefault="00781BFA" w:rsidP="000B24C2">
            <w:r w:rsidRPr="00366C8A">
              <w:t>EUR</w:t>
            </w:r>
          </w:p>
        </w:tc>
        <w:tc>
          <w:tcPr>
            <w:tcW w:w="0" w:type="auto"/>
          </w:tcPr>
          <w:p w:rsidR="00781BFA" w:rsidRPr="00366C8A" w:rsidRDefault="00781BFA" w:rsidP="000B24C2">
            <w:pPr>
              <w:pStyle w:val="ErluterungenMuster"/>
            </w:pPr>
            <w:r w:rsidRPr="00366C8A">
              <w:t>&lt;sum&gt;</w:t>
            </w:r>
          </w:p>
        </w:tc>
      </w:tr>
    </w:tbl>
    <w:p w:rsidR="00EF0A61" w:rsidRPr="00366C8A" w:rsidRDefault="00EF0A61" w:rsidP="00EF0A61">
      <w:pPr>
        <w:pStyle w:val="KeinLeerraum"/>
        <w:rPr>
          <w:rStyle w:val="ErluterungenMusterZchn"/>
        </w:rPr>
      </w:pPr>
      <w:r w:rsidRPr="00366C8A">
        <w:rPr>
          <w:rStyle w:val="ErluterungenMusterZchn"/>
        </w:rPr>
        <w:t>&lt;etc.&gt;</w:t>
      </w:r>
    </w:p>
    <w:p w:rsidR="00781BFA" w:rsidRPr="00366C8A" w:rsidRDefault="00781BFA" w:rsidP="00334BED"/>
    <w:p w:rsidR="00781BFA" w:rsidRPr="00366C8A" w:rsidRDefault="00781BFA" w:rsidP="00334BED"/>
    <w:p w:rsidR="00E6748A" w:rsidRPr="00366C8A" w:rsidRDefault="00E6748A" w:rsidP="00E6748A">
      <w:pPr>
        <w:pStyle w:val="ErluterungenMuster"/>
      </w:pPr>
    </w:p>
    <w:p w:rsidR="00E6748A" w:rsidRPr="00366C8A" w:rsidRDefault="00E6748A" w:rsidP="00E6748A">
      <w:pPr>
        <w:pStyle w:val="ErluterungenMuster"/>
        <w:sectPr w:rsidR="00E6748A" w:rsidRPr="00366C8A" w:rsidSect="006B0C58">
          <w:headerReference w:type="even" r:id="rId9"/>
          <w:headerReference w:type="default" r:id="rId10"/>
          <w:type w:val="continuous"/>
          <w:pgSz w:w="11901" w:h="16834" w:code="9"/>
          <w:pgMar w:top="1418" w:right="851" w:bottom="1134" w:left="1418" w:header="720" w:footer="720" w:gutter="0"/>
          <w:cols w:space="720"/>
          <w:docGrid w:linePitch="272"/>
        </w:sectPr>
      </w:pPr>
    </w:p>
    <w:bookmarkEnd w:id="26"/>
    <w:p w:rsidR="008D2947" w:rsidRPr="00366C8A" w:rsidRDefault="008D2947" w:rsidP="001037AA"/>
    <w:sectPr w:rsidR="008D2947" w:rsidRPr="00366C8A" w:rsidSect="006B0C58">
      <w:headerReference w:type="even" r:id="rId11"/>
      <w:headerReference w:type="default" r:id="rId12"/>
      <w:type w:val="continuous"/>
      <w:pgSz w:w="11901" w:h="16834" w:code="9"/>
      <w:pgMar w:top="1418" w:right="851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45F8" w:rsidRDefault="005445F8" w:rsidP="00FE3CE5">
      <w:r>
        <w:separator/>
      </w:r>
    </w:p>
  </w:endnote>
  <w:endnote w:type="continuationSeparator" w:id="0">
    <w:p w:rsidR="005445F8" w:rsidRDefault="005445F8" w:rsidP="00FE3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???????????????????????????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45F8" w:rsidRDefault="005445F8" w:rsidP="00FE3CE5">
      <w:r>
        <w:separator/>
      </w:r>
    </w:p>
  </w:footnote>
  <w:footnote w:type="continuationSeparator" w:id="0">
    <w:p w:rsidR="005445F8" w:rsidRDefault="005445F8" w:rsidP="00FE3C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4080" w:rsidRDefault="00124080" w:rsidP="00CA7D94">
    <w:pPr>
      <w:pStyle w:val="Kopfzeile"/>
    </w:pPr>
    <w:r>
      <w:t xml:space="preserve">Project MGK </w:t>
    </w:r>
    <w:r w:rsidRPr="00713761">
      <w:t>(N)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4080" w:rsidRDefault="00124080" w:rsidP="00CA7D94">
    <w:pPr>
      <w:pStyle w:val="Kopfzeile"/>
      <w:jc w:val="right"/>
    </w:pPr>
    <w:r>
      <w:t xml:space="preserve"> Project MGK </w:t>
    </w:r>
    <w:r w:rsidRPr="00713761">
      <w:t>(N)</w:t>
    </w:r>
  </w:p>
  <w:p w:rsidR="00124080" w:rsidRDefault="00124080" w:rsidP="006E058F">
    <w:r w:rsidRPr="00D6450E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4080" w:rsidRPr="000F7ACF" w:rsidRDefault="00124080" w:rsidP="000F7ACF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4080" w:rsidRDefault="00124080" w:rsidP="00F64414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E15A0"/>
    <w:multiLevelType w:val="multilevel"/>
    <w:tmpl w:val="8D14D83A"/>
    <w:lvl w:ilvl="0">
      <w:start w:val="1"/>
      <w:numFmt w:val="upperLetter"/>
      <w:pStyle w:val="berschrift6"/>
      <w:suff w:val="space"/>
      <w:lvlText w:val="%1"/>
      <w:lvlJc w:val="left"/>
      <w:rPr>
        <w:rFonts w:cs="Times New Roman" w:hint="default"/>
      </w:rPr>
    </w:lvl>
    <w:lvl w:ilvl="1">
      <w:start w:val="1"/>
      <w:numFmt w:val="none"/>
      <w:pStyle w:val="berschrift2"/>
      <w:suff w:val="nothing"/>
      <w:lvlText w:val=""/>
      <w:lvlJc w:val="left"/>
      <w:rPr>
        <w:rFonts w:cs="Times New Roman" w:hint="default"/>
      </w:rPr>
    </w:lvl>
    <w:lvl w:ilvl="2">
      <w:start w:val="1"/>
      <w:numFmt w:val="none"/>
      <w:pStyle w:val="berschrift3"/>
      <w:suff w:val="nothing"/>
      <w:lvlText w:val=""/>
      <w:lvlJc w:val="left"/>
      <w:rPr>
        <w:rFonts w:cs="Times New Roman" w:hint="default"/>
      </w:rPr>
    </w:lvl>
    <w:lvl w:ilvl="3">
      <w:start w:val="1"/>
      <w:numFmt w:val="none"/>
      <w:pStyle w:val="berschrift4"/>
      <w:suff w:val="nothing"/>
      <w:lvlText w:val=""/>
      <w:lvlJc w:val="left"/>
      <w:rPr>
        <w:rFonts w:cs="Times New Roman" w:hint="default"/>
      </w:rPr>
    </w:lvl>
    <w:lvl w:ilvl="4">
      <w:start w:val="1"/>
      <w:numFmt w:val="none"/>
      <w:pStyle w:val="berschrift5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pStyle w:val="berschrift7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pStyle w:val="berschrift8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pStyle w:val="berschrift9"/>
      <w:suff w:val="nothing"/>
      <w:lvlText w:val=""/>
      <w:lvlJc w:val="left"/>
      <w:rPr>
        <w:rFonts w:cs="Times New Roman" w:hint="default"/>
      </w:rPr>
    </w:lvl>
  </w:abstractNum>
  <w:abstractNum w:abstractNumId="1" w15:restartNumberingAfterBreak="0">
    <w:nsid w:val="210500CE"/>
    <w:multiLevelType w:val="hybridMultilevel"/>
    <w:tmpl w:val="334AFB72"/>
    <w:lvl w:ilvl="0" w:tplc="E09A0EDA">
      <w:start w:val="1"/>
      <w:numFmt w:val="bullet"/>
      <w:pStyle w:val="ListeErluterungenMuster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E9275F"/>
    <w:multiLevelType w:val="multilevel"/>
    <w:tmpl w:val="AAF4C796"/>
    <w:lvl w:ilvl="0">
      <w:start w:val="3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" w15:restartNumberingAfterBreak="0">
    <w:nsid w:val="4C32642A"/>
    <w:multiLevelType w:val="hybridMultilevel"/>
    <w:tmpl w:val="12220E84"/>
    <w:lvl w:ilvl="0" w:tplc="AFCCD10E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CF22F1E"/>
    <w:multiLevelType w:val="hybridMultilevel"/>
    <w:tmpl w:val="12220E84"/>
    <w:lvl w:ilvl="0" w:tplc="AFCCD10E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4D8357F"/>
    <w:multiLevelType w:val="hybridMultilevel"/>
    <w:tmpl w:val="64B4AAD6"/>
    <w:lvl w:ilvl="0" w:tplc="8668B048">
      <w:start w:val="1"/>
      <w:numFmt w:val="decimal"/>
      <w:lvlText w:val="ad %1."/>
      <w:lvlJc w:val="left"/>
      <w:pPr>
        <w:ind w:left="567" w:hanging="56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5AED02FC"/>
    <w:multiLevelType w:val="hybridMultilevel"/>
    <w:tmpl w:val="518E4A08"/>
    <w:lvl w:ilvl="0" w:tplc="96360FEC">
      <w:start w:val="1"/>
      <w:numFmt w:val="lowerLetter"/>
      <w:lvlText w:val="%1)"/>
      <w:lvlJc w:val="left"/>
      <w:pPr>
        <w:ind w:left="357" w:hanging="357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C09120A"/>
    <w:multiLevelType w:val="hybridMultilevel"/>
    <w:tmpl w:val="5BD45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7FE3CC8"/>
    <w:multiLevelType w:val="multilevel"/>
    <w:tmpl w:val="B308B634"/>
    <w:lvl w:ilvl="0">
      <w:start w:val="1"/>
      <w:numFmt w:val="decimal"/>
      <w:pStyle w:val="Musterberschrift1"/>
      <w:lvlText w:val="%1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1">
      <w:start w:val="1"/>
      <w:numFmt w:val="decimal"/>
      <w:pStyle w:val="Musterberschrift2"/>
      <w:lvlText w:val="%1.%2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2">
      <w:start w:val="1"/>
      <w:numFmt w:val="decimal"/>
      <w:pStyle w:val="Musterberschrift3"/>
      <w:lvlText w:val="%1.%2.%3"/>
      <w:lvlJc w:val="left"/>
      <w:pPr>
        <w:tabs>
          <w:tab w:val="num" w:pos="855"/>
        </w:tabs>
        <w:ind w:left="855" w:hanging="855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9" w15:restartNumberingAfterBreak="0">
    <w:nsid w:val="68497409"/>
    <w:multiLevelType w:val="multilevel"/>
    <w:tmpl w:val="86283F02"/>
    <w:lvl w:ilvl="0">
      <w:start w:val="1"/>
      <w:numFmt w:val="decimal"/>
      <w:pStyle w:val="berschrift1"/>
      <w:lvlText w:val="%1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69BB6897"/>
    <w:multiLevelType w:val="hybridMultilevel"/>
    <w:tmpl w:val="FFA63412"/>
    <w:lvl w:ilvl="0" w:tplc="373ED1AE">
      <w:start w:val="1"/>
      <w:numFmt w:val="upperLetter"/>
      <w:pStyle w:val="MusterberschriftA"/>
      <w:lvlText w:val="%1"/>
      <w:lvlJc w:val="left"/>
      <w:pPr>
        <w:ind w:left="36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6"/>
  </w:num>
  <w:num w:numId="12">
    <w:abstractNumId w:val="5"/>
  </w:num>
  <w:num w:numId="13">
    <w:abstractNumId w:val="9"/>
  </w:num>
  <w:num w:numId="14">
    <w:abstractNumId w:val="0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 w:numId="34">
    <w:abstractNumId w:val="6"/>
    <w:lvlOverride w:ilvl="0">
      <w:startOverride w:val="1"/>
    </w:lvlOverride>
  </w:num>
  <w:num w:numId="35">
    <w:abstractNumId w:val="4"/>
  </w:num>
  <w:num w:numId="36">
    <w:abstractNumId w:val="3"/>
  </w:num>
  <w:num w:numId="37">
    <w:abstractNumId w:val="8"/>
  </w:num>
  <w:num w:numId="38">
    <w:abstractNumId w:val="8"/>
  </w:num>
  <w:num w:numId="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NotTrackFormatting/>
  <w:defaultTabStop w:val="709"/>
  <w:autoHyphenation/>
  <w:hyphenationZone w:val="425"/>
  <w:doNotHyphenateCaps/>
  <w:drawingGridHorizontalSpacing w:val="100"/>
  <w:drawingGridVerticalSpacing w:val="120"/>
  <w:displayHorizontalDrawingGridEvery w:val="2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029"/>
    <w:rsid w:val="00000872"/>
    <w:rsid w:val="00003D22"/>
    <w:rsid w:val="00011E2C"/>
    <w:rsid w:val="000137ED"/>
    <w:rsid w:val="00013F3A"/>
    <w:rsid w:val="000159C2"/>
    <w:rsid w:val="00015D29"/>
    <w:rsid w:val="00022A76"/>
    <w:rsid w:val="0003210F"/>
    <w:rsid w:val="000373D0"/>
    <w:rsid w:val="000407B1"/>
    <w:rsid w:val="00041DA3"/>
    <w:rsid w:val="00045D26"/>
    <w:rsid w:val="00056AA6"/>
    <w:rsid w:val="00056B28"/>
    <w:rsid w:val="000570CC"/>
    <w:rsid w:val="000571EB"/>
    <w:rsid w:val="00057D03"/>
    <w:rsid w:val="0006429A"/>
    <w:rsid w:val="00064AB0"/>
    <w:rsid w:val="00064B88"/>
    <w:rsid w:val="00065671"/>
    <w:rsid w:val="00067C5E"/>
    <w:rsid w:val="000720FB"/>
    <w:rsid w:val="0007418E"/>
    <w:rsid w:val="000744A3"/>
    <w:rsid w:val="00075810"/>
    <w:rsid w:val="000810AE"/>
    <w:rsid w:val="00087CDF"/>
    <w:rsid w:val="00090066"/>
    <w:rsid w:val="0009535E"/>
    <w:rsid w:val="00097759"/>
    <w:rsid w:val="000A249F"/>
    <w:rsid w:val="000A2969"/>
    <w:rsid w:val="000A7BD9"/>
    <w:rsid w:val="000A7D0B"/>
    <w:rsid w:val="000B09DE"/>
    <w:rsid w:val="000B24C2"/>
    <w:rsid w:val="000B3F92"/>
    <w:rsid w:val="000B6777"/>
    <w:rsid w:val="000B6D85"/>
    <w:rsid w:val="000B7D82"/>
    <w:rsid w:val="000C168C"/>
    <w:rsid w:val="000C31A1"/>
    <w:rsid w:val="000D31DE"/>
    <w:rsid w:val="000D387D"/>
    <w:rsid w:val="000D44A7"/>
    <w:rsid w:val="000D70CA"/>
    <w:rsid w:val="000E1943"/>
    <w:rsid w:val="000E3AC5"/>
    <w:rsid w:val="000E7591"/>
    <w:rsid w:val="000F3329"/>
    <w:rsid w:val="000F59C2"/>
    <w:rsid w:val="000F7ACF"/>
    <w:rsid w:val="001037AA"/>
    <w:rsid w:val="00106EB8"/>
    <w:rsid w:val="001106F0"/>
    <w:rsid w:val="00110C68"/>
    <w:rsid w:val="00112901"/>
    <w:rsid w:val="001139D5"/>
    <w:rsid w:val="001146F6"/>
    <w:rsid w:val="00115266"/>
    <w:rsid w:val="00121201"/>
    <w:rsid w:val="00122C1B"/>
    <w:rsid w:val="00123943"/>
    <w:rsid w:val="00124080"/>
    <w:rsid w:val="00130099"/>
    <w:rsid w:val="00136FAD"/>
    <w:rsid w:val="001420C0"/>
    <w:rsid w:val="00144013"/>
    <w:rsid w:val="001460FA"/>
    <w:rsid w:val="00146404"/>
    <w:rsid w:val="0014646F"/>
    <w:rsid w:val="001509C9"/>
    <w:rsid w:val="00150D11"/>
    <w:rsid w:val="001517CD"/>
    <w:rsid w:val="00162170"/>
    <w:rsid w:val="001706DC"/>
    <w:rsid w:val="00174EE8"/>
    <w:rsid w:val="0018014A"/>
    <w:rsid w:val="0018371F"/>
    <w:rsid w:val="001854DC"/>
    <w:rsid w:val="001875E0"/>
    <w:rsid w:val="001918C1"/>
    <w:rsid w:val="00196E38"/>
    <w:rsid w:val="001A5967"/>
    <w:rsid w:val="001A5CAC"/>
    <w:rsid w:val="001B4334"/>
    <w:rsid w:val="001C0922"/>
    <w:rsid w:val="001C15EC"/>
    <w:rsid w:val="001C427F"/>
    <w:rsid w:val="001C548F"/>
    <w:rsid w:val="001D7875"/>
    <w:rsid w:val="001E236A"/>
    <w:rsid w:val="001E5434"/>
    <w:rsid w:val="001E670F"/>
    <w:rsid w:val="001F6847"/>
    <w:rsid w:val="001F72F9"/>
    <w:rsid w:val="00212826"/>
    <w:rsid w:val="00212B35"/>
    <w:rsid w:val="00213B21"/>
    <w:rsid w:val="00214E17"/>
    <w:rsid w:val="002150F6"/>
    <w:rsid w:val="00221840"/>
    <w:rsid w:val="00227A82"/>
    <w:rsid w:val="00230EA0"/>
    <w:rsid w:val="00243D66"/>
    <w:rsid w:val="00244AF6"/>
    <w:rsid w:val="00244B19"/>
    <w:rsid w:val="0024529D"/>
    <w:rsid w:val="0025384D"/>
    <w:rsid w:val="00253DD8"/>
    <w:rsid w:val="00261F95"/>
    <w:rsid w:val="00262569"/>
    <w:rsid w:val="00262F21"/>
    <w:rsid w:val="00265F2B"/>
    <w:rsid w:val="00283D15"/>
    <w:rsid w:val="00285BF9"/>
    <w:rsid w:val="00285C10"/>
    <w:rsid w:val="00285E7D"/>
    <w:rsid w:val="00287345"/>
    <w:rsid w:val="00287900"/>
    <w:rsid w:val="00287C5E"/>
    <w:rsid w:val="00290AAC"/>
    <w:rsid w:val="00291025"/>
    <w:rsid w:val="00291EE0"/>
    <w:rsid w:val="002923F1"/>
    <w:rsid w:val="00293685"/>
    <w:rsid w:val="00297567"/>
    <w:rsid w:val="002B1729"/>
    <w:rsid w:val="002B6E92"/>
    <w:rsid w:val="002C08DE"/>
    <w:rsid w:val="002C240C"/>
    <w:rsid w:val="002C2573"/>
    <w:rsid w:val="002C4AF5"/>
    <w:rsid w:val="002C751D"/>
    <w:rsid w:val="002C7F79"/>
    <w:rsid w:val="002D2B81"/>
    <w:rsid w:val="002D6CCF"/>
    <w:rsid w:val="002E03F4"/>
    <w:rsid w:val="002E18D8"/>
    <w:rsid w:val="002E1C33"/>
    <w:rsid w:val="002E1E20"/>
    <w:rsid w:val="002E62D4"/>
    <w:rsid w:val="002F0A19"/>
    <w:rsid w:val="002F1F5E"/>
    <w:rsid w:val="002F4717"/>
    <w:rsid w:val="002F6F49"/>
    <w:rsid w:val="003063E7"/>
    <w:rsid w:val="00307DF6"/>
    <w:rsid w:val="00310011"/>
    <w:rsid w:val="00313A60"/>
    <w:rsid w:val="00314749"/>
    <w:rsid w:val="00321806"/>
    <w:rsid w:val="00321A4B"/>
    <w:rsid w:val="00324F94"/>
    <w:rsid w:val="003266A7"/>
    <w:rsid w:val="00327A90"/>
    <w:rsid w:val="003333ED"/>
    <w:rsid w:val="00334BED"/>
    <w:rsid w:val="00341C2E"/>
    <w:rsid w:val="003425F0"/>
    <w:rsid w:val="003443F4"/>
    <w:rsid w:val="00347720"/>
    <w:rsid w:val="0035119F"/>
    <w:rsid w:val="0035571E"/>
    <w:rsid w:val="00355C57"/>
    <w:rsid w:val="003568F9"/>
    <w:rsid w:val="003621EC"/>
    <w:rsid w:val="00365CB5"/>
    <w:rsid w:val="00366C8A"/>
    <w:rsid w:val="0037048C"/>
    <w:rsid w:val="00381125"/>
    <w:rsid w:val="00382BB6"/>
    <w:rsid w:val="00383B13"/>
    <w:rsid w:val="00387792"/>
    <w:rsid w:val="00387A04"/>
    <w:rsid w:val="00392137"/>
    <w:rsid w:val="0039322A"/>
    <w:rsid w:val="003A2405"/>
    <w:rsid w:val="003A335A"/>
    <w:rsid w:val="003A6F12"/>
    <w:rsid w:val="003B01E0"/>
    <w:rsid w:val="003B23B9"/>
    <w:rsid w:val="003B4149"/>
    <w:rsid w:val="003B58DB"/>
    <w:rsid w:val="003B636F"/>
    <w:rsid w:val="003C1BAE"/>
    <w:rsid w:val="003C2041"/>
    <w:rsid w:val="003C3FC4"/>
    <w:rsid w:val="003C51A0"/>
    <w:rsid w:val="003D10BE"/>
    <w:rsid w:val="003D3EE0"/>
    <w:rsid w:val="003D49F9"/>
    <w:rsid w:val="003D56F6"/>
    <w:rsid w:val="003D5801"/>
    <w:rsid w:val="003D6140"/>
    <w:rsid w:val="003D661C"/>
    <w:rsid w:val="003D6DC2"/>
    <w:rsid w:val="003E064C"/>
    <w:rsid w:val="003E2DA3"/>
    <w:rsid w:val="003E5747"/>
    <w:rsid w:val="003F0BC0"/>
    <w:rsid w:val="003F3899"/>
    <w:rsid w:val="003F4285"/>
    <w:rsid w:val="004011A5"/>
    <w:rsid w:val="00403C91"/>
    <w:rsid w:val="00404051"/>
    <w:rsid w:val="0040547C"/>
    <w:rsid w:val="0040596F"/>
    <w:rsid w:val="00411266"/>
    <w:rsid w:val="00411EE3"/>
    <w:rsid w:val="004132B9"/>
    <w:rsid w:val="004216FD"/>
    <w:rsid w:val="00422CDD"/>
    <w:rsid w:val="00424C07"/>
    <w:rsid w:val="00425892"/>
    <w:rsid w:val="00426212"/>
    <w:rsid w:val="00435428"/>
    <w:rsid w:val="00435EE9"/>
    <w:rsid w:val="004360E2"/>
    <w:rsid w:val="00445E02"/>
    <w:rsid w:val="0044653E"/>
    <w:rsid w:val="00453FD6"/>
    <w:rsid w:val="0045759C"/>
    <w:rsid w:val="00462148"/>
    <w:rsid w:val="00463097"/>
    <w:rsid w:val="00466CF1"/>
    <w:rsid w:val="00466DF5"/>
    <w:rsid w:val="00467453"/>
    <w:rsid w:val="00477418"/>
    <w:rsid w:val="00480F04"/>
    <w:rsid w:val="004830EF"/>
    <w:rsid w:val="00483689"/>
    <w:rsid w:val="004847D5"/>
    <w:rsid w:val="00486FAA"/>
    <w:rsid w:val="00487163"/>
    <w:rsid w:val="0049065B"/>
    <w:rsid w:val="004945E6"/>
    <w:rsid w:val="00497333"/>
    <w:rsid w:val="004974AA"/>
    <w:rsid w:val="004A0710"/>
    <w:rsid w:val="004A353E"/>
    <w:rsid w:val="004A4D79"/>
    <w:rsid w:val="004B19BB"/>
    <w:rsid w:val="004B351D"/>
    <w:rsid w:val="004C045E"/>
    <w:rsid w:val="004C7440"/>
    <w:rsid w:val="004D0AE6"/>
    <w:rsid w:val="004D2107"/>
    <w:rsid w:val="004D2B77"/>
    <w:rsid w:val="004E2315"/>
    <w:rsid w:val="004E4561"/>
    <w:rsid w:val="004E6460"/>
    <w:rsid w:val="004E78FA"/>
    <w:rsid w:val="004F2504"/>
    <w:rsid w:val="004F428B"/>
    <w:rsid w:val="004F468A"/>
    <w:rsid w:val="004F48E6"/>
    <w:rsid w:val="00504CF6"/>
    <w:rsid w:val="005067F9"/>
    <w:rsid w:val="0051052A"/>
    <w:rsid w:val="00513FE1"/>
    <w:rsid w:val="005203E2"/>
    <w:rsid w:val="005236F9"/>
    <w:rsid w:val="00525591"/>
    <w:rsid w:val="005258E2"/>
    <w:rsid w:val="005266BE"/>
    <w:rsid w:val="00527537"/>
    <w:rsid w:val="0053158D"/>
    <w:rsid w:val="00533D3D"/>
    <w:rsid w:val="00533EAD"/>
    <w:rsid w:val="00542B57"/>
    <w:rsid w:val="005440B7"/>
    <w:rsid w:val="005445F8"/>
    <w:rsid w:val="00544696"/>
    <w:rsid w:val="00544E5E"/>
    <w:rsid w:val="005549C2"/>
    <w:rsid w:val="0055535D"/>
    <w:rsid w:val="005553E6"/>
    <w:rsid w:val="00562454"/>
    <w:rsid w:val="005626A7"/>
    <w:rsid w:val="0056668E"/>
    <w:rsid w:val="00584C9F"/>
    <w:rsid w:val="00587B85"/>
    <w:rsid w:val="005A3F98"/>
    <w:rsid w:val="005A42D4"/>
    <w:rsid w:val="005A47DF"/>
    <w:rsid w:val="005A503D"/>
    <w:rsid w:val="005A6D24"/>
    <w:rsid w:val="005B1928"/>
    <w:rsid w:val="005B4AD2"/>
    <w:rsid w:val="005B515F"/>
    <w:rsid w:val="005B5884"/>
    <w:rsid w:val="005B7D9C"/>
    <w:rsid w:val="005D2F50"/>
    <w:rsid w:val="005D554A"/>
    <w:rsid w:val="005E18F7"/>
    <w:rsid w:val="005E2FD1"/>
    <w:rsid w:val="005E7675"/>
    <w:rsid w:val="005F00C1"/>
    <w:rsid w:val="005F5422"/>
    <w:rsid w:val="005F5A01"/>
    <w:rsid w:val="006015E3"/>
    <w:rsid w:val="006016B2"/>
    <w:rsid w:val="00601771"/>
    <w:rsid w:val="00612BD7"/>
    <w:rsid w:val="006150BE"/>
    <w:rsid w:val="006153E6"/>
    <w:rsid w:val="006168F2"/>
    <w:rsid w:val="00621EC0"/>
    <w:rsid w:val="00624351"/>
    <w:rsid w:val="00630228"/>
    <w:rsid w:val="00631944"/>
    <w:rsid w:val="006320CA"/>
    <w:rsid w:val="006340F5"/>
    <w:rsid w:val="006353DF"/>
    <w:rsid w:val="00636121"/>
    <w:rsid w:val="0063623E"/>
    <w:rsid w:val="006367FA"/>
    <w:rsid w:val="006438C5"/>
    <w:rsid w:val="00644B5D"/>
    <w:rsid w:val="006453B5"/>
    <w:rsid w:val="0065256D"/>
    <w:rsid w:val="006629A6"/>
    <w:rsid w:val="00663D11"/>
    <w:rsid w:val="00671FE8"/>
    <w:rsid w:val="0067255B"/>
    <w:rsid w:val="006737E0"/>
    <w:rsid w:val="00681B27"/>
    <w:rsid w:val="00682FC3"/>
    <w:rsid w:val="0068443F"/>
    <w:rsid w:val="0068502B"/>
    <w:rsid w:val="00687DEA"/>
    <w:rsid w:val="00687E61"/>
    <w:rsid w:val="00690113"/>
    <w:rsid w:val="0069083F"/>
    <w:rsid w:val="006921ED"/>
    <w:rsid w:val="00692AF5"/>
    <w:rsid w:val="006955AB"/>
    <w:rsid w:val="00696466"/>
    <w:rsid w:val="00696989"/>
    <w:rsid w:val="006A50D9"/>
    <w:rsid w:val="006A527C"/>
    <w:rsid w:val="006B07C6"/>
    <w:rsid w:val="006B0C58"/>
    <w:rsid w:val="006B68A6"/>
    <w:rsid w:val="006C0B75"/>
    <w:rsid w:val="006C1951"/>
    <w:rsid w:val="006C36C1"/>
    <w:rsid w:val="006C413C"/>
    <w:rsid w:val="006C4619"/>
    <w:rsid w:val="006D1268"/>
    <w:rsid w:val="006D3ADD"/>
    <w:rsid w:val="006D4194"/>
    <w:rsid w:val="006D50A4"/>
    <w:rsid w:val="006E058F"/>
    <w:rsid w:val="006E12D1"/>
    <w:rsid w:val="006E5E9D"/>
    <w:rsid w:val="006F0729"/>
    <w:rsid w:val="006F0D3C"/>
    <w:rsid w:val="006F0D66"/>
    <w:rsid w:val="006F3EB7"/>
    <w:rsid w:val="007000AE"/>
    <w:rsid w:val="00705ABE"/>
    <w:rsid w:val="00706749"/>
    <w:rsid w:val="0070720F"/>
    <w:rsid w:val="00711CFB"/>
    <w:rsid w:val="00712685"/>
    <w:rsid w:val="00713761"/>
    <w:rsid w:val="00715E87"/>
    <w:rsid w:val="007201AE"/>
    <w:rsid w:val="00721148"/>
    <w:rsid w:val="007212D1"/>
    <w:rsid w:val="0072174D"/>
    <w:rsid w:val="00721DBF"/>
    <w:rsid w:val="00721E61"/>
    <w:rsid w:val="00724DD2"/>
    <w:rsid w:val="007279A8"/>
    <w:rsid w:val="00733A6A"/>
    <w:rsid w:val="00733B60"/>
    <w:rsid w:val="0073405C"/>
    <w:rsid w:val="00734ED7"/>
    <w:rsid w:val="00735021"/>
    <w:rsid w:val="007371F3"/>
    <w:rsid w:val="007430F3"/>
    <w:rsid w:val="00745C88"/>
    <w:rsid w:val="0075219B"/>
    <w:rsid w:val="00753EB9"/>
    <w:rsid w:val="00754C14"/>
    <w:rsid w:val="00757BE5"/>
    <w:rsid w:val="00757ECB"/>
    <w:rsid w:val="0076153B"/>
    <w:rsid w:val="007617E6"/>
    <w:rsid w:val="0076441E"/>
    <w:rsid w:val="00765047"/>
    <w:rsid w:val="00767D64"/>
    <w:rsid w:val="0077022B"/>
    <w:rsid w:val="00771E21"/>
    <w:rsid w:val="0077241F"/>
    <w:rsid w:val="007766AF"/>
    <w:rsid w:val="00777801"/>
    <w:rsid w:val="00781BFA"/>
    <w:rsid w:val="00784D98"/>
    <w:rsid w:val="00791BAA"/>
    <w:rsid w:val="007938CA"/>
    <w:rsid w:val="0079483A"/>
    <w:rsid w:val="0079606D"/>
    <w:rsid w:val="00796B31"/>
    <w:rsid w:val="007A011E"/>
    <w:rsid w:val="007A2017"/>
    <w:rsid w:val="007A37CE"/>
    <w:rsid w:val="007A3F23"/>
    <w:rsid w:val="007A509C"/>
    <w:rsid w:val="007A53BE"/>
    <w:rsid w:val="007A7949"/>
    <w:rsid w:val="007B54B5"/>
    <w:rsid w:val="007B5AB3"/>
    <w:rsid w:val="007B7009"/>
    <w:rsid w:val="007C24D9"/>
    <w:rsid w:val="007C5006"/>
    <w:rsid w:val="007D1666"/>
    <w:rsid w:val="007D30DD"/>
    <w:rsid w:val="007D389F"/>
    <w:rsid w:val="007D4286"/>
    <w:rsid w:val="007D7D2B"/>
    <w:rsid w:val="007E0196"/>
    <w:rsid w:val="007E2601"/>
    <w:rsid w:val="007F1CD3"/>
    <w:rsid w:val="007F35F5"/>
    <w:rsid w:val="007F3632"/>
    <w:rsid w:val="007F4029"/>
    <w:rsid w:val="007F7154"/>
    <w:rsid w:val="00802D1A"/>
    <w:rsid w:val="00804077"/>
    <w:rsid w:val="008041CD"/>
    <w:rsid w:val="00804D3D"/>
    <w:rsid w:val="00811897"/>
    <w:rsid w:val="00812705"/>
    <w:rsid w:val="00813EDC"/>
    <w:rsid w:val="00815317"/>
    <w:rsid w:val="008212E1"/>
    <w:rsid w:val="00821967"/>
    <w:rsid w:val="00821C38"/>
    <w:rsid w:val="00825812"/>
    <w:rsid w:val="00837275"/>
    <w:rsid w:val="00837C34"/>
    <w:rsid w:val="00844B9E"/>
    <w:rsid w:val="008450E0"/>
    <w:rsid w:val="00846310"/>
    <w:rsid w:val="0084782E"/>
    <w:rsid w:val="00861C82"/>
    <w:rsid w:val="00862557"/>
    <w:rsid w:val="008634F0"/>
    <w:rsid w:val="00866C06"/>
    <w:rsid w:val="0086746A"/>
    <w:rsid w:val="0087395C"/>
    <w:rsid w:val="00875112"/>
    <w:rsid w:val="00877198"/>
    <w:rsid w:val="00881F23"/>
    <w:rsid w:val="00883C19"/>
    <w:rsid w:val="00886AF3"/>
    <w:rsid w:val="00886CD8"/>
    <w:rsid w:val="008942F9"/>
    <w:rsid w:val="00896664"/>
    <w:rsid w:val="00896A4B"/>
    <w:rsid w:val="0089705F"/>
    <w:rsid w:val="008A2C57"/>
    <w:rsid w:val="008A437A"/>
    <w:rsid w:val="008A7E6D"/>
    <w:rsid w:val="008C2CC6"/>
    <w:rsid w:val="008C2E61"/>
    <w:rsid w:val="008D2947"/>
    <w:rsid w:val="008D5440"/>
    <w:rsid w:val="008D7438"/>
    <w:rsid w:val="008E1B89"/>
    <w:rsid w:val="008E2B9C"/>
    <w:rsid w:val="008E3EEF"/>
    <w:rsid w:val="008E4EE1"/>
    <w:rsid w:val="008E760D"/>
    <w:rsid w:val="008E7EF2"/>
    <w:rsid w:val="008E7F46"/>
    <w:rsid w:val="008F00E8"/>
    <w:rsid w:val="008F2575"/>
    <w:rsid w:val="008F2EDE"/>
    <w:rsid w:val="008F55BE"/>
    <w:rsid w:val="008F7662"/>
    <w:rsid w:val="0090107D"/>
    <w:rsid w:val="00901F0D"/>
    <w:rsid w:val="00902842"/>
    <w:rsid w:val="00903931"/>
    <w:rsid w:val="009109CE"/>
    <w:rsid w:val="009167E1"/>
    <w:rsid w:val="00922ABC"/>
    <w:rsid w:val="00922F5A"/>
    <w:rsid w:val="00930B2D"/>
    <w:rsid w:val="009324D0"/>
    <w:rsid w:val="00932A39"/>
    <w:rsid w:val="0093447A"/>
    <w:rsid w:val="00940BAC"/>
    <w:rsid w:val="00940BFD"/>
    <w:rsid w:val="00945757"/>
    <w:rsid w:val="00950B09"/>
    <w:rsid w:val="00950CA6"/>
    <w:rsid w:val="0095352A"/>
    <w:rsid w:val="00954B83"/>
    <w:rsid w:val="009568A1"/>
    <w:rsid w:val="00956A18"/>
    <w:rsid w:val="00957D4D"/>
    <w:rsid w:val="00961551"/>
    <w:rsid w:val="00961EBE"/>
    <w:rsid w:val="00964C5A"/>
    <w:rsid w:val="00970C37"/>
    <w:rsid w:val="00972838"/>
    <w:rsid w:val="00975C4A"/>
    <w:rsid w:val="00976D7E"/>
    <w:rsid w:val="00981771"/>
    <w:rsid w:val="00990252"/>
    <w:rsid w:val="0099084A"/>
    <w:rsid w:val="00993CB0"/>
    <w:rsid w:val="00994BAD"/>
    <w:rsid w:val="009A289A"/>
    <w:rsid w:val="009A3778"/>
    <w:rsid w:val="009A4ADE"/>
    <w:rsid w:val="009A5B76"/>
    <w:rsid w:val="009B0465"/>
    <w:rsid w:val="009B18EC"/>
    <w:rsid w:val="009B1FED"/>
    <w:rsid w:val="009B424A"/>
    <w:rsid w:val="009C5AE9"/>
    <w:rsid w:val="009C64E8"/>
    <w:rsid w:val="009C67BE"/>
    <w:rsid w:val="009C6857"/>
    <w:rsid w:val="009C6DC2"/>
    <w:rsid w:val="009D1399"/>
    <w:rsid w:val="009D2377"/>
    <w:rsid w:val="009D685C"/>
    <w:rsid w:val="009D6D1B"/>
    <w:rsid w:val="009E25F0"/>
    <w:rsid w:val="009E2A50"/>
    <w:rsid w:val="009E3E56"/>
    <w:rsid w:val="009E5829"/>
    <w:rsid w:val="009F0574"/>
    <w:rsid w:val="009F3152"/>
    <w:rsid w:val="009F6D68"/>
    <w:rsid w:val="00A02828"/>
    <w:rsid w:val="00A06C42"/>
    <w:rsid w:val="00A104F6"/>
    <w:rsid w:val="00A14BE5"/>
    <w:rsid w:val="00A15D2C"/>
    <w:rsid w:val="00A166DF"/>
    <w:rsid w:val="00A16F69"/>
    <w:rsid w:val="00A171DB"/>
    <w:rsid w:val="00A2002B"/>
    <w:rsid w:val="00A211D6"/>
    <w:rsid w:val="00A37486"/>
    <w:rsid w:val="00A459D3"/>
    <w:rsid w:val="00A45B2B"/>
    <w:rsid w:val="00A45B6E"/>
    <w:rsid w:val="00A46DCC"/>
    <w:rsid w:val="00A511F0"/>
    <w:rsid w:val="00A53A8E"/>
    <w:rsid w:val="00A53FE0"/>
    <w:rsid w:val="00A5444F"/>
    <w:rsid w:val="00A5608A"/>
    <w:rsid w:val="00A56A34"/>
    <w:rsid w:val="00A60A1D"/>
    <w:rsid w:val="00A61D0E"/>
    <w:rsid w:val="00A645DE"/>
    <w:rsid w:val="00A6494A"/>
    <w:rsid w:val="00A65DC7"/>
    <w:rsid w:val="00A671FD"/>
    <w:rsid w:val="00A70413"/>
    <w:rsid w:val="00A72E9A"/>
    <w:rsid w:val="00A731B4"/>
    <w:rsid w:val="00A75DA1"/>
    <w:rsid w:val="00A8071A"/>
    <w:rsid w:val="00A8167E"/>
    <w:rsid w:val="00A82BC0"/>
    <w:rsid w:val="00A870CC"/>
    <w:rsid w:val="00A9684F"/>
    <w:rsid w:val="00A97A4E"/>
    <w:rsid w:val="00AA4256"/>
    <w:rsid w:val="00AA5BC9"/>
    <w:rsid w:val="00AA6439"/>
    <w:rsid w:val="00AA6A12"/>
    <w:rsid w:val="00AA6E9C"/>
    <w:rsid w:val="00AA7C74"/>
    <w:rsid w:val="00AB27CF"/>
    <w:rsid w:val="00AB2AB9"/>
    <w:rsid w:val="00AB5215"/>
    <w:rsid w:val="00AB6D9B"/>
    <w:rsid w:val="00AC1604"/>
    <w:rsid w:val="00AC19D1"/>
    <w:rsid w:val="00AC250F"/>
    <w:rsid w:val="00AC2881"/>
    <w:rsid w:val="00AC5B52"/>
    <w:rsid w:val="00AC6965"/>
    <w:rsid w:val="00AD13AA"/>
    <w:rsid w:val="00AD17DB"/>
    <w:rsid w:val="00AD549B"/>
    <w:rsid w:val="00AD5905"/>
    <w:rsid w:val="00AD5EDF"/>
    <w:rsid w:val="00AD60E3"/>
    <w:rsid w:val="00AE018A"/>
    <w:rsid w:val="00AE0204"/>
    <w:rsid w:val="00AE1838"/>
    <w:rsid w:val="00AE4822"/>
    <w:rsid w:val="00B00BE2"/>
    <w:rsid w:val="00B0341F"/>
    <w:rsid w:val="00B035DA"/>
    <w:rsid w:val="00B0560F"/>
    <w:rsid w:val="00B06AF0"/>
    <w:rsid w:val="00B07A1B"/>
    <w:rsid w:val="00B15A26"/>
    <w:rsid w:val="00B16B6A"/>
    <w:rsid w:val="00B20E2C"/>
    <w:rsid w:val="00B22525"/>
    <w:rsid w:val="00B232EC"/>
    <w:rsid w:val="00B25099"/>
    <w:rsid w:val="00B2555C"/>
    <w:rsid w:val="00B2608E"/>
    <w:rsid w:val="00B31F8A"/>
    <w:rsid w:val="00B3260D"/>
    <w:rsid w:val="00B366C4"/>
    <w:rsid w:val="00B426D4"/>
    <w:rsid w:val="00B4291F"/>
    <w:rsid w:val="00B45325"/>
    <w:rsid w:val="00B51874"/>
    <w:rsid w:val="00B53965"/>
    <w:rsid w:val="00B675CD"/>
    <w:rsid w:val="00B70445"/>
    <w:rsid w:val="00B71306"/>
    <w:rsid w:val="00B72540"/>
    <w:rsid w:val="00B77296"/>
    <w:rsid w:val="00B7780A"/>
    <w:rsid w:val="00B806A4"/>
    <w:rsid w:val="00B811C8"/>
    <w:rsid w:val="00B83AD4"/>
    <w:rsid w:val="00B8604D"/>
    <w:rsid w:val="00B90362"/>
    <w:rsid w:val="00B90BFD"/>
    <w:rsid w:val="00B95531"/>
    <w:rsid w:val="00B95A09"/>
    <w:rsid w:val="00B97CC1"/>
    <w:rsid w:val="00BA3F87"/>
    <w:rsid w:val="00BB211F"/>
    <w:rsid w:val="00BB5397"/>
    <w:rsid w:val="00BB651C"/>
    <w:rsid w:val="00BC237B"/>
    <w:rsid w:val="00BC464D"/>
    <w:rsid w:val="00BC756C"/>
    <w:rsid w:val="00BC7EF4"/>
    <w:rsid w:val="00BD0C5A"/>
    <w:rsid w:val="00BD1A70"/>
    <w:rsid w:val="00BD6F28"/>
    <w:rsid w:val="00BE2904"/>
    <w:rsid w:val="00BE348C"/>
    <w:rsid w:val="00BF1423"/>
    <w:rsid w:val="00BF183C"/>
    <w:rsid w:val="00BF18C3"/>
    <w:rsid w:val="00BF6766"/>
    <w:rsid w:val="00C027C0"/>
    <w:rsid w:val="00C04AC5"/>
    <w:rsid w:val="00C11AA3"/>
    <w:rsid w:val="00C157DF"/>
    <w:rsid w:val="00C15F94"/>
    <w:rsid w:val="00C16CC5"/>
    <w:rsid w:val="00C17783"/>
    <w:rsid w:val="00C2299F"/>
    <w:rsid w:val="00C2320A"/>
    <w:rsid w:val="00C23C19"/>
    <w:rsid w:val="00C272AF"/>
    <w:rsid w:val="00C324A9"/>
    <w:rsid w:val="00C33B9D"/>
    <w:rsid w:val="00C36D8F"/>
    <w:rsid w:val="00C43E17"/>
    <w:rsid w:val="00C44B3C"/>
    <w:rsid w:val="00C50384"/>
    <w:rsid w:val="00C529C3"/>
    <w:rsid w:val="00C56323"/>
    <w:rsid w:val="00C56D7E"/>
    <w:rsid w:val="00C67A72"/>
    <w:rsid w:val="00C734D2"/>
    <w:rsid w:val="00C80D39"/>
    <w:rsid w:val="00C81E73"/>
    <w:rsid w:val="00C97618"/>
    <w:rsid w:val="00CA7D94"/>
    <w:rsid w:val="00CC0664"/>
    <w:rsid w:val="00CC1B71"/>
    <w:rsid w:val="00CC1C5B"/>
    <w:rsid w:val="00CC3C70"/>
    <w:rsid w:val="00CC40BC"/>
    <w:rsid w:val="00CC77AB"/>
    <w:rsid w:val="00CD1486"/>
    <w:rsid w:val="00CD4097"/>
    <w:rsid w:val="00CE5536"/>
    <w:rsid w:val="00CE5697"/>
    <w:rsid w:val="00CE6D1F"/>
    <w:rsid w:val="00CF0603"/>
    <w:rsid w:val="00CF2720"/>
    <w:rsid w:val="00CF600A"/>
    <w:rsid w:val="00CF63A1"/>
    <w:rsid w:val="00CF68FE"/>
    <w:rsid w:val="00D00DF6"/>
    <w:rsid w:val="00D028F3"/>
    <w:rsid w:val="00D030E1"/>
    <w:rsid w:val="00D0487A"/>
    <w:rsid w:val="00D0737F"/>
    <w:rsid w:val="00D113B5"/>
    <w:rsid w:val="00D12C0F"/>
    <w:rsid w:val="00D20FE7"/>
    <w:rsid w:val="00D264B3"/>
    <w:rsid w:val="00D264F1"/>
    <w:rsid w:val="00D30382"/>
    <w:rsid w:val="00D31342"/>
    <w:rsid w:val="00D334AC"/>
    <w:rsid w:val="00D35682"/>
    <w:rsid w:val="00D42B76"/>
    <w:rsid w:val="00D45500"/>
    <w:rsid w:val="00D50C2C"/>
    <w:rsid w:val="00D52CC5"/>
    <w:rsid w:val="00D55D47"/>
    <w:rsid w:val="00D568BF"/>
    <w:rsid w:val="00D56C0E"/>
    <w:rsid w:val="00D6016C"/>
    <w:rsid w:val="00D6450E"/>
    <w:rsid w:val="00D661B4"/>
    <w:rsid w:val="00D666C9"/>
    <w:rsid w:val="00D67893"/>
    <w:rsid w:val="00D74F2C"/>
    <w:rsid w:val="00D75132"/>
    <w:rsid w:val="00D80B77"/>
    <w:rsid w:val="00D8306E"/>
    <w:rsid w:val="00D8712A"/>
    <w:rsid w:val="00D91BE6"/>
    <w:rsid w:val="00D91E76"/>
    <w:rsid w:val="00D931BB"/>
    <w:rsid w:val="00D941F8"/>
    <w:rsid w:val="00D94831"/>
    <w:rsid w:val="00D948EB"/>
    <w:rsid w:val="00D95E6F"/>
    <w:rsid w:val="00DA35B3"/>
    <w:rsid w:val="00DA5C80"/>
    <w:rsid w:val="00DA6C47"/>
    <w:rsid w:val="00DB0736"/>
    <w:rsid w:val="00DB0C78"/>
    <w:rsid w:val="00DB31AF"/>
    <w:rsid w:val="00DC419A"/>
    <w:rsid w:val="00DC438D"/>
    <w:rsid w:val="00DC7AD8"/>
    <w:rsid w:val="00DD05E8"/>
    <w:rsid w:val="00DD0ABF"/>
    <w:rsid w:val="00DD14B1"/>
    <w:rsid w:val="00DD26CD"/>
    <w:rsid w:val="00DD4736"/>
    <w:rsid w:val="00DD47B6"/>
    <w:rsid w:val="00DD628D"/>
    <w:rsid w:val="00DD7295"/>
    <w:rsid w:val="00DE07EF"/>
    <w:rsid w:val="00DF3E44"/>
    <w:rsid w:val="00DF42D2"/>
    <w:rsid w:val="00E00C01"/>
    <w:rsid w:val="00E01E40"/>
    <w:rsid w:val="00E01EBF"/>
    <w:rsid w:val="00E0619A"/>
    <w:rsid w:val="00E06CBC"/>
    <w:rsid w:val="00E07773"/>
    <w:rsid w:val="00E15F2D"/>
    <w:rsid w:val="00E16B2C"/>
    <w:rsid w:val="00E2391D"/>
    <w:rsid w:val="00E345D7"/>
    <w:rsid w:val="00E35504"/>
    <w:rsid w:val="00E405EB"/>
    <w:rsid w:val="00E40DF8"/>
    <w:rsid w:val="00E425AB"/>
    <w:rsid w:val="00E432FB"/>
    <w:rsid w:val="00E4450D"/>
    <w:rsid w:val="00E4662E"/>
    <w:rsid w:val="00E50D06"/>
    <w:rsid w:val="00E63D87"/>
    <w:rsid w:val="00E64851"/>
    <w:rsid w:val="00E6748A"/>
    <w:rsid w:val="00E67CB1"/>
    <w:rsid w:val="00E7219C"/>
    <w:rsid w:val="00E72ABF"/>
    <w:rsid w:val="00E72BDC"/>
    <w:rsid w:val="00E72F46"/>
    <w:rsid w:val="00E73B5C"/>
    <w:rsid w:val="00E74D21"/>
    <w:rsid w:val="00E7529F"/>
    <w:rsid w:val="00E81BC9"/>
    <w:rsid w:val="00E820AC"/>
    <w:rsid w:val="00E851D6"/>
    <w:rsid w:val="00E91A19"/>
    <w:rsid w:val="00E93D84"/>
    <w:rsid w:val="00E963E5"/>
    <w:rsid w:val="00EA0AFC"/>
    <w:rsid w:val="00EA26AC"/>
    <w:rsid w:val="00EA389B"/>
    <w:rsid w:val="00EA3E30"/>
    <w:rsid w:val="00EA65B7"/>
    <w:rsid w:val="00EB1438"/>
    <w:rsid w:val="00EB17E1"/>
    <w:rsid w:val="00EB17F7"/>
    <w:rsid w:val="00EB2805"/>
    <w:rsid w:val="00EB2A68"/>
    <w:rsid w:val="00EB31E6"/>
    <w:rsid w:val="00EB38B0"/>
    <w:rsid w:val="00EB6C77"/>
    <w:rsid w:val="00EC2235"/>
    <w:rsid w:val="00EC261D"/>
    <w:rsid w:val="00EC325B"/>
    <w:rsid w:val="00EC5D3D"/>
    <w:rsid w:val="00EC733C"/>
    <w:rsid w:val="00ED3665"/>
    <w:rsid w:val="00EE4FCB"/>
    <w:rsid w:val="00EF0A61"/>
    <w:rsid w:val="00F00755"/>
    <w:rsid w:val="00F02DBB"/>
    <w:rsid w:val="00F05F33"/>
    <w:rsid w:val="00F0645F"/>
    <w:rsid w:val="00F10AD3"/>
    <w:rsid w:val="00F11EEB"/>
    <w:rsid w:val="00F13B40"/>
    <w:rsid w:val="00F22ACD"/>
    <w:rsid w:val="00F23B7D"/>
    <w:rsid w:val="00F2491E"/>
    <w:rsid w:val="00F273AD"/>
    <w:rsid w:val="00F275F5"/>
    <w:rsid w:val="00F34E50"/>
    <w:rsid w:val="00F37EEA"/>
    <w:rsid w:val="00F42B76"/>
    <w:rsid w:val="00F437AE"/>
    <w:rsid w:val="00F459CD"/>
    <w:rsid w:val="00F5257C"/>
    <w:rsid w:val="00F52FD2"/>
    <w:rsid w:val="00F53361"/>
    <w:rsid w:val="00F5498B"/>
    <w:rsid w:val="00F550BF"/>
    <w:rsid w:val="00F5530B"/>
    <w:rsid w:val="00F56BBA"/>
    <w:rsid w:val="00F57793"/>
    <w:rsid w:val="00F57E77"/>
    <w:rsid w:val="00F6014F"/>
    <w:rsid w:val="00F60346"/>
    <w:rsid w:val="00F61934"/>
    <w:rsid w:val="00F62779"/>
    <w:rsid w:val="00F63072"/>
    <w:rsid w:val="00F63A5D"/>
    <w:rsid w:val="00F64414"/>
    <w:rsid w:val="00F67C0F"/>
    <w:rsid w:val="00F7284C"/>
    <w:rsid w:val="00F81A50"/>
    <w:rsid w:val="00F84E61"/>
    <w:rsid w:val="00F85CAE"/>
    <w:rsid w:val="00F86FF2"/>
    <w:rsid w:val="00FA1445"/>
    <w:rsid w:val="00FA184F"/>
    <w:rsid w:val="00FA5C06"/>
    <w:rsid w:val="00FA68A2"/>
    <w:rsid w:val="00FB0B55"/>
    <w:rsid w:val="00FB1F1B"/>
    <w:rsid w:val="00FB323E"/>
    <w:rsid w:val="00FB6792"/>
    <w:rsid w:val="00FC02EB"/>
    <w:rsid w:val="00FC0A05"/>
    <w:rsid w:val="00FC1E03"/>
    <w:rsid w:val="00FC2176"/>
    <w:rsid w:val="00FC513A"/>
    <w:rsid w:val="00FD15F3"/>
    <w:rsid w:val="00FD1BCB"/>
    <w:rsid w:val="00FD30D3"/>
    <w:rsid w:val="00FE1FDF"/>
    <w:rsid w:val="00FE3CE5"/>
    <w:rsid w:val="00FE42A7"/>
    <w:rsid w:val="00FE6315"/>
    <w:rsid w:val="00FE77A6"/>
    <w:rsid w:val="00FE7CD5"/>
    <w:rsid w:val="00FF1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CBC0B2"/>
  <w14:defaultImageDpi w14:val="0"/>
  <w15:docId w15:val="{5E2C7912-E0CC-4367-A5B3-EC32744FC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63623E"/>
    <w:pPr>
      <w:overflowPunct w:val="0"/>
      <w:autoSpaceDE w:val="0"/>
      <w:autoSpaceDN w:val="0"/>
      <w:adjustRightInd w:val="0"/>
      <w:textAlignment w:val="baseline"/>
    </w:pPr>
    <w:rPr>
      <w:rFonts w:ascii="Arial" w:eastAsiaTheme="minorEastAsia" w:hAnsi="Arial"/>
      <w:lang w:val="en-GB" w:eastAsia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2D6CCF"/>
    <w:pPr>
      <w:keepNext/>
      <w:pageBreakBefore/>
      <w:numPr>
        <w:numId w:val="13"/>
      </w:numPr>
      <w:outlineLvl w:val="0"/>
    </w:pPr>
    <w:rPr>
      <w:b/>
      <w:bCs/>
      <w:kern w:val="28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2D6CCF"/>
    <w:pPr>
      <w:keepNext/>
      <w:numPr>
        <w:ilvl w:val="1"/>
        <w:numId w:val="14"/>
      </w:numPr>
      <w:spacing w:before="480" w:after="120"/>
      <w:outlineLvl w:val="1"/>
    </w:pPr>
    <w:rPr>
      <w:b/>
      <w:bCs/>
      <w:sz w:val="24"/>
      <w:szCs w:val="24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2D6CCF"/>
    <w:pPr>
      <w:keepNext/>
      <w:numPr>
        <w:ilvl w:val="2"/>
        <w:numId w:val="14"/>
      </w:numPr>
      <w:spacing w:before="360" w:after="120"/>
      <w:outlineLvl w:val="2"/>
    </w:pPr>
    <w:rPr>
      <w:b/>
      <w:bCs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2D6CCF"/>
    <w:pPr>
      <w:numPr>
        <w:ilvl w:val="3"/>
        <w:numId w:val="14"/>
      </w:numPr>
      <w:spacing w:before="480" w:after="120"/>
      <w:outlineLvl w:val="3"/>
    </w:pPr>
    <w:rPr>
      <w:b/>
      <w:bCs/>
      <w:color w:val="000000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2D6CCF"/>
    <w:pPr>
      <w:keepNext/>
      <w:numPr>
        <w:ilvl w:val="4"/>
        <w:numId w:val="14"/>
      </w:numPr>
      <w:spacing w:before="360" w:after="120"/>
      <w:outlineLvl w:val="4"/>
    </w:pPr>
    <w:rPr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2D6CCF"/>
    <w:pPr>
      <w:pageBreakBefore/>
      <w:numPr>
        <w:numId w:val="14"/>
      </w:numPr>
      <w:ind w:right="-357"/>
      <w:outlineLvl w:val="5"/>
    </w:pPr>
    <w:rPr>
      <w:b/>
      <w:bCs/>
      <w:color w:val="808080"/>
      <w:sz w:val="28"/>
      <w:szCs w:val="28"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2D6CCF"/>
    <w:pPr>
      <w:keepNext/>
      <w:numPr>
        <w:ilvl w:val="6"/>
        <w:numId w:val="14"/>
      </w:numPr>
      <w:jc w:val="center"/>
      <w:outlineLvl w:val="6"/>
    </w:pPr>
    <w:rPr>
      <w:b/>
      <w:bCs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2D6CCF"/>
    <w:pPr>
      <w:keepNext/>
      <w:numPr>
        <w:ilvl w:val="7"/>
        <w:numId w:val="14"/>
      </w:numPr>
      <w:outlineLvl w:val="7"/>
    </w:pPr>
    <w:rPr>
      <w:b/>
      <w:bCs/>
      <w:color w:val="000000"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2D6CCF"/>
    <w:pPr>
      <w:keepNext/>
      <w:numPr>
        <w:ilvl w:val="8"/>
        <w:numId w:val="14"/>
      </w:numPr>
      <w:jc w:val="center"/>
      <w:outlineLvl w:val="8"/>
    </w:pPr>
    <w:rPr>
      <w:b/>
      <w:bCs/>
      <w:color w:val="000000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6320CA"/>
    <w:rPr>
      <w:rFonts w:ascii="Arial" w:eastAsiaTheme="minorEastAsia" w:hAnsi="Arial" w:cs="Times New Roman"/>
      <w:b/>
      <w:bCs/>
      <w:kern w:val="28"/>
      <w:sz w:val="28"/>
      <w:szCs w:val="28"/>
      <w:lang w:val="en-GB" w:eastAsia="x-none"/>
    </w:rPr>
  </w:style>
  <w:style w:type="character" w:customStyle="1" w:styleId="berschrift2Zchn">
    <w:name w:val="Überschrift 2 Zchn"/>
    <w:basedOn w:val="Absatz-Standardschriftart"/>
    <w:link w:val="berschrift2"/>
    <w:uiPriority w:val="99"/>
    <w:locked/>
    <w:rsid w:val="006320CA"/>
    <w:rPr>
      <w:rFonts w:ascii="Arial" w:eastAsiaTheme="minorEastAsia" w:hAnsi="Arial" w:cs="Times New Roman"/>
      <w:b/>
      <w:bCs/>
      <w:sz w:val="24"/>
      <w:szCs w:val="24"/>
      <w:lang w:val="en-GB" w:eastAsia="x-none"/>
    </w:rPr>
  </w:style>
  <w:style w:type="character" w:customStyle="1" w:styleId="berschrift3Zchn">
    <w:name w:val="Überschrift 3 Zchn"/>
    <w:basedOn w:val="Absatz-Standardschriftart"/>
    <w:link w:val="berschrift3"/>
    <w:uiPriority w:val="99"/>
    <w:locked/>
    <w:rsid w:val="006320CA"/>
    <w:rPr>
      <w:rFonts w:ascii="Arial" w:eastAsiaTheme="minorEastAsia" w:hAnsi="Arial" w:cs="Times New Roman"/>
      <w:b/>
      <w:bCs/>
      <w:sz w:val="24"/>
      <w:szCs w:val="24"/>
      <w:lang w:val="en-GB" w:eastAsia="x-none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6320CA"/>
    <w:rPr>
      <w:rFonts w:ascii="Arial" w:eastAsiaTheme="minorEastAsia" w:hAnsi="Arial" w:cs="Times New Roman"/>
      <w:b/>
      <w:bCs/>
      <w:color w:val="000000"/>
      <w:sz w:val="24"/>
      <w:szCs w:val="24"/>
      <w:lang w:val="en-GB" w:eastAsia="x-none"/>
    </w:rPr>
  </w:style>
  <w:style w:type="character" w:customStyle="1" w:styleId="berschrift5Zchn">
    <w:name w:val="Überschrift 5 Zchn"/>
    <w:basedOn w:val="Absatz-Standardschriftart"/>
    <w:link w:val="berschrift5"/>
    <w:uiPriority w:val="99"/>
    <w:locked/>
    <w:rsid w:val="006320CA"/>
    <w:rPr>
      <w:rFonts w:ascii="Arial" w:eastAsiaTheme="minorEastAsia" w:hAnsi="Arial" w:cs="Times New Roman"/>
      <w:b/>
      <w:bCs/>
      <w:sz w:val="24"/>
      <w:szCs w:val="24"/>
      <w:lang w:val="en-GB" w:eastAsia="x-none"/>
    </w:rPr>
  </w:style>
  <w:style w:type="character" w:customStyle="1" w:styleId="berschrift6Zchn">
    <w:name w:val="Überschrift 6 Zchn"/>
    <w:basedOn w:val="Absatz-Standardschriftart"/>
    <w:link w:val="berschrift6"/>
    <w:uiPriority w:val="99"/>
    <w:locked/>
    <w:rsid w:val="006320CA"/>
    <w:rPr>
      <w:rFonts w:ascii="Arial" w:eastAsiaTheme="minorEastAsia" w:hAnsi="Arial" w:cs="Times New Roman"/>
      <w:b/>
      <w:bCs/>
      <w:color w:val="808080"/>
      <w:sz w:val="28"/>
      <w:szCs w:val="28"/>
      <w:lang w:val="en-GB" w:eastAsia="x-none"/>
    </w:rPr>
  </w:style>
  <w:style w:type="character" w:customStyle="1" w:styleId="berschrift7Zchn">
    <w:name w:val="Überschrift 7 Zchn"/>
    <w:basedOn w:val="Absatz-Standardschriftart"/>
    <w:link w:val="berschrift7"/>
    <w:uiPriority w:val="99"/>
    <w:locked/>
    <w:rsid w:val="00411EE3"/>
    <w:rPr>
      <w:rFonts w:ascii="Arial" w:eastAsiaTheme="minorEastAsia" w:hAnsi="Arial" w:cs="Times New Roman"/>
      <w:b/>
      <w:bCs/>
      <w:sz w:val="24"/>
      <w:szCs w:val="24"/>
      <w:lang w:val="en-GB" w:eastAsia="x-none"/>
    </w:rPr>
  </w:style>
  <w:style w:type="character" w:customStyle="1" w:styleId="berschrift8Zchn">
    <w:name w:val="Überschrift 8 Zchn"/>
    <w:basedOn w:val="Absatz-Standardschriftart"/>
    <w:link w:val="berschrift8"/>
    <w:uiPriority w:val="99"/>
    <w:locked/>
    <w:rsid w:val="006320CA"/>
    <w:rPr>
      <w:rFonts w:ascii="Arial" w:eastAsiaTheme="minorEastAsia" w:hAnsi="Arial" w:cs="Times New Roman"/>
      <w:b/>
      <w:bCs/>
      <w:color w:val="000000"/>
      <w:sz w:val="24"/>
      <w:szCs w:val="24"/>
      <w:lang w:val="en-GB" w:eastAsia="x-none"/>
    </w:rPr>
  </w:style>
  <w:style w:type="character" w:customStyle="1" w:styleId="berschrift9Zchn">
    <w:name w:val="Überschrift 9 Zchn"/>
    <w:basedOn w:val="Absatz-Standardschriftart"/>
    <w:link w:val="berschrift9"/>
    <w:uiPriority w:val="99"/>
    <w:locked/>
    <w:rsid w:val="006320CA"/>
    <w:rPr>
      <w:rFonts w:ascii="Arial" w:eastAsiaTheme="minorEastAsia" w:hAnsi="Arial" w:cs="Times New Roman"/>
      <w:b/>
      <w:bCs/>
      <w:color w:val="000000"/>
      <w:sz w:val="24"/>
      <w:szCs w:val="24"/>
      <w:lang w:val="en-GB" w:eastAsia="x-none"/>
    </w:rPr>
  </w:style>
  <w:style w:type="paragraph" w:customStyle="1" w:styleId="ErluterungenMuster">
    <w:name w:val="Erläuterungen Muster"/>
    <w:basedOn w:val="Standard"/>
    <w:link w:val="ErluterungenMusterZchn"/>
    <w:qFormat/>
    <w:rsid w:val="002D6CCF"/>
    <w:rPr>
      <w:color w:val="808080" w:themeColor="background1" w:themeShade="80"/>
    </w:rPr>
  </w:style>
  <w:style w:type="paragraph" w:customStyle="1" w:styleId="ListeErluterungenMuster">
    <w:name w:val="Liste Erläuterungen Muster"/>
    <w:basedOn w:val="ErluterungenMuster"/>
    <w:qFormat/>
    <w:rsid w:val="00112901"/>
    <w:pPr>
      <w:numPr>
        <w:numId w:val="33"/>
      </w:numPr>
    </w:pPr>
  </w:style>
  <w:style w:type="paragraph" w:styleId="Dokumentstruktur">
    <w:name w:val="Document Map"/>
    <w:basedOn w:val="Standard"/>
    <w:link w:val="DokumentstrukturZchn"/>
    <w:uiPriority w:val="99"/>
    <w:semiHidden/>
    <w:rsid w:val="002D6CCF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locked/>
    <w:rsid w:val="002D6CCF"/>
    <w:rPr>
      <w:rFonts w:ascii="Tahoma" w:eastAsiaTheme="minorEastAsia" w:hAnsi="Tahoma" w:cs="Tahoma"/>
      <w:sz w:val="16"/>
      <w:szCs w:val="16"/>
    </w:rPr>
  </w:style>
  <w:style w:type="paragraph" w:customStyle="1" w:styleId="abc-ListeMuster">
    <w:name w:val="abc-Liste Muster"/>
    <w:basedOn w:val="ListeErluterungenMuster"/>
    <w:qFormat/>
    <w:rsid w:val="002D6CCF"/>
    <w:pPr>
      <w:ind w:left="357" w:hanging="357"/>
    </w:pPr>
  </w:style>
  <w:style w:type="paragraph" w:customStyle="1" w:styleId="ad-ListeMuster">
    <w:name w:val="ad-Liste Muster"/>
    <w:basedOn w:val="ErluterungenMuster"/>
    <w:qFormat/>
    <w:rsid w:val="002D6CCF"/>
    <w:pPr>
      <w:ind w:left="567" w:hanging="567"/>
    </w:pPr>
  </w:style>
  <w:style w:type="paragraph" w:styleId="Fuzeile">
    <w:name w:val="footer"/>
    <w:basedOn w:val="Standard"/>
    <w:link w:val="FuzeileZchn"/>
    <w:uiPriority w:val="99"/>
    <w:rsid w:val="002D6CC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2D6CCF"/>
    <w:rPr>
      <w:rFonts w:ascii="Arial" w:eastAsiaTheme="minorEastAsia" w:hAnsi="Arial" w:cs="Times New Roman"/>
    </w:rPr>
  </w:style>
  <w:style w:type="character" w:styleId="Hyperlink">
    <w:name w:val="Hyperlink"/>
    <w:basedOn w:val="Absatz-Standardschriftart"/>
    <w:uiPriority w:val="99"/>
    <w:unhideWhenUsed/>
    <w:rsid w:val="002D6CCF"/>
    <w:rPr>
      <w:rFonts w:cs="Times New Roman"/>
      <w:color w:val="0000FF" w:themeColor="hyperlink"/>
      <w:u w:val="single"/>
    </w:rPr>
  </w:style>
  <w:style w:type="character" w:customStyle="1" w:styleId="HyperlinkMuster">
    <w:name w:val="Hyperlink Muster"/>
    <w:basedOn w:val="Absatz-Standardschriftart"/>
    <w:uiPriority w:val="1"/>
    <w:qFormat/>
    <w:rsid w:val="002D6CCF"/>
    <w:rPr>
      <w:rFonts w:cs="Times New Roman"/>
      <w:color w:val="0000FF"/>
      <w:u w:val="singl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6320CA"/>
    <w:pPr>
      <w:keepLines/>
      <w:pageBreakBefore w:val="0"/>
      <w:numPr>
        <w:numId w:val="0"/>
      </w:numPr>
      <w:overflowPunct/>
      <w:autoSpaceDE/>
      <w:autoSpaceDN/>
      <w:adjustRightInd/>
      <w:spacing w:before="480" w:line="276" w:lineRule="auto"/>
      <w:textAlignment w:val="auto"/>
    </w:pPr>
    <w:rPr>
      <w:rFonts w:eastAsiaTheme="majorEastAsia"/>
      <w:kern w:val="0"/>
      <w:sz w:val="32"/>
      <w:szCs w:val="32"/>
      <w:lang w:eastAsia="en-US"/>
    </w:rPr>
  </w:style>
  <w:style w:type="paragraph" w:styleId="Kopfzeile">
    <w:name w:val="header"/>
    <w:basedOn w:val="Standard"/>
    <w:link w:val="KopfzeileZchn"/>
    <w:uiPriority w:val="99"/>
    <w:rsid w:val="002D6CC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2D6CCF"/>
    <w:rPr>
      <w:rFonts w:ascii="Arial" w:eastAsiaTheme="minorEastAsia" w:hAnsi="Arial" w:cs="Times New Roman"/>
    </w:rPr>
  </w:style>
  <w:style w:type="paragraph" w:customStyle="1" w:styleId="MerkblattTitel">
    <w:name w:val="Merkblatt Titel"/>
    <w:qFormat/>
    <w:rsid w:val="002D6CCF"/>
    <w:pPr>
      <w:spacing w:after="200" w:line="276" w:lineRule="auto"/>
    </w:pPr>
    <w:rPr>
      <w:rFonts w:ascii="Arial" w:eastAsiaTheme="minorEastAsia" w:hAnsi="Arial"/>
      <w:b/>
      <w:sz w:val="48"/>
      <w:lang w:val="de-DE" w:eastAsia="de-DE"/>
    </w:rPr>
  </w:style>
  <w:style w:type="paragraph" w:customStyle="1" w:styleId="MerkblattUntertitel">
    <w:name w:val="Merkblatt Untertitel"/>
    <w:qFormat/>
    <w:rsid w:val="002D6CCF"/>
    <w:pPr>
      <w:spacing w:after="200" w:line="276" w:lineRule="auto"/>
    </w:pPr>
    <w:rPr>
      <w:rFonts w:ascii="Arial" w:eastAsiaTheme="minorEastAsia" w:hAnsi="Arial"/>
      <w:sz w:val="40"/>
      <w:lang w:val="de-DE" w:eastAsia="de-DE"/>
    </w:rPr>
  </w:style>
  <w:style w:type="paragraph" w:customStyle="1" w:styleId="Musterberschrift1">
    <w:name w:val="Muster Überschrift 1"/>
    <w:basedOn w:val="Standard"/>
    <w:qFormat/>
    <w:rsid w:val="00CA7D94"/>
    <w:pPr>
      <w:keepNext/>
      <w:pageBreakBefore/>
      <w:numPr>
        <w:numId w:val="16"/>
      </w:numPr>
      <w:outlineLvl w:val="0"/>
    </w:pPr>
    <w:rPr>
      <w:b/>
      <w:sz w:val="28"/>
    </w:rPr>
  </w:style>
  <w:style w:type="paragraph" w:customStyle="1" w:styleId="Musterberschrift2">
    <w:name w:val="Muster Überschrift 2"/>
    <w:basedOn w:val="Musterberschrift1"/>
    <w:qFormat/>
    <w:rsid w:val="00CA7D94"/>
    <w:pPr>
      <w:keepNext w:val="0"/>
      <w:pageBreakBefore w:val="0"/>
      <w:numPr>
        <w:ilvl w:val="1"/>
      </w:numPr>
      <w:spacing w:before="480" w:after="120"/>
      <w:outlineLvl w:val="1"/>
    </w:pPr>
    <w:rPr>
      <w:sz w:val="24"/>
    </w:rPr>
  </w:style>
  <w:style w:type="paragraph" w:customStyle="1" w:styleId="Musterberschrift3">
    <w:name w:val="Muster Überschrift 3"/>
    <w:basedOn w:val="Musterberschrift2"/>
    <w:qFormat/>
    <w:rsid w:val="0063623E"/>
    <w:pPr>
      <w:numPr>
        <w:ilvl w:val="2"/>
      </w:numPr>
      <w:spacing w:before="360"/>
      <w:outlineLvl w:val="2"/>
    </w:pPr>
  </w:style>
  <w:style w:type="paragraph" w:customStyle="1" w:styleId="MusterberschriftA">
    <w:name w:val="Muster Überschrift A"/>
    <w:basedOn w:val="Musterberschrift1"/>
    <w:qFormat/>
    <w:rsid w:val="00994BAD"/>
    <w:pPr>
      <w:numPr>
        <w:numId w:val="22"/>
      </w:numPr>
      <w:ind w:left="856" w:hanging="856"/>
    </w:pPr>
    <w:rPr>
      <w:color w:val="808080" w:themeColor="background1" w:themeShade="80"/>
    </w:rPr>
  </w:style>
  <w:style w:type="paragraph" w:styleId="Verzeichnis1">
    <w:name w:val="toc 1"/>
    <w:basedOn w:val="Standard"/>
    <w:next w:val="Standard"/>
    <w:autoRedefine/>
    <w:uiPriority w:val="39"/>
    <w:rsid w:val="002D6CCF"/>
    <w:pPr>
      <w:tabs>
        <w:tab w:val="left" w:pos="400"/>
        <w:tab w:val="right" w:leader="dot" w:pos="9622"/>
      </w:tabs>
      <w:spacing w:after="100"/>
    </w:pPr>
    <w:rPr>
      <w:b/>
      <w:noProof/>
      <w:sz w:val="24"/>
    </w:rPr>
  </w:style>
  <w:style w:type="paragraph" w:styleId="Verzeichnis2">
    <w:name w:val="toc 2"/>
    <w:basedOn w:val="Standard"/>
    <w:next w:val="Standard"/>
    <w:autoRedefine/>
    <w:uiPriority w:val="39"/>
    <w:rsid w:val="002D6CCF"/>
    <w:pPr>
      <w:spacing w:after="100"/>
      <w:ind w:left="200"/>
    </w:pPr>
    <w:rPr>
      <w:b/>
    </w:rPr>
  </w:style>
  <w:style w:type="paragraph" w:styleId="Verzeichnis3">
    <w:name w:val="toc 3"/>
    <w:basedOn w:val="Standard"/>
    <w:next w:val="Standard"/>
    <w:autoRedefine/>
    <w:uiPriority w:val="39"/>
    <w:rsid w:val="002D6CCF"/>
    <w:pPr>
      <w:spacing w:after="100"/>
      <w:ind w:left="400"/>
    </w:pPr>
  </w:style>
  <w:style w:type="paragraph" w:styleId="Verzeichnis4">
    <w:name w:val="toc 4"/>
    <w:basedOn w:val="Standard"/>
    <w:next w:val="Standard"/>
    <w:autoRedefine/>
    <w:uiPriority w:val="39"/>
    <w:unhideWhenUsed/>
    <w:rsid w:val="002D6CCF"/>
    <w:pPr>
      <w:overflowPunct/>
      <w:autoSpaceDE/>
      <w:autoSpaceDN/>
      <w:adjustRightInd/>
      <w:spacing w:after="100" w:line="276" w:lineRule="auto"/>
      <w:ind w:left="660"/>
      <w:textAlignment w:val="auto"/>
    </w:pPr>
    <w:rPr>
      <w:rFonts w:asciiTheme="minorHAnsi" w:hAnsiTheme="minorHAnsi"/>
      <w:sz w:val="22"/>
      <w:szCs w:val="22"/>
    </w:rPr>
  </w:style>
  <w:style w:type="paragraph" w:styleId="Verzeichnis5">
    <w:name w:val="toc 5"/>
    <w:basedOn w:val="Standard"/>
    <w:next w:val="Standard"/>
    <w:autoRedefine/>
    <w:uiPriority w:val="39"/>
    <w:unhideWhenUsed/>
    <w:rsid w:val="002D6CCF"/>
    <w:pPr>
      <w:overflowPunct/>
      <w:autoSpaceDE/>
      <w:autoSpaceDN/>
      <w:adjustRightInd/>
      <w:spacing w:after="100" w:line="276" w:lineRule="auto"/>
      <w:ind w:left="880"/>
      <w:textAlignment w:val="auto"/>
    </w:pPr>
    <w:rPr>
      <w:rFonts w:asciiTheme="minorHAnsi" w:hAnsiTheme="minorHAnsi"/>
      <w:sz w:val="22"/>
      <w:szCs w:val="22"/>
    </w:rPr>
  </w:style>
  <w:style w:type="paragraph" w:styleId="Verzeichnis6">
    <w:name w:val="toc 6"/>
    <w:basedOn w:val="Standard"/>
    <w:next w:val="Standard"/>
    <w:autoRedefine/>
    <w:uiPriority w:val="39"/>
    <w:unhideWhenUsed/>
    <w:rsid w:val="002D6CCF"/>
    <w:pPr>
      <w:overflowPunct/>
      <w:autoSpaceDE/>
      <w:autoSpaceDN/>
      <w:adjustRightInd/>
      <w:spacing w:after="100" w:line="276" w:lineRule="auto"/>
      <w:ind w:left="1100"/>
      <w:textAlignment w:val="auto"/>
    </w:pPr>
    <w:rPr>
      <w:rFonts w:asciiTheme="minorHAnsi" w:hAnsiTheme="minorHAnsi"/>
      <w:sz w:val="22"/>
      <w:szCs w:val="22"/>
    </w:rPr>
  </w:style>
  <w:style w:type="paragraph" w:styleId="Verzeichnis7">
    <w:name w:val="toc 7"/>
    <w:basedOn w:val="Standard"/>
    <w:next w:val="Standard"/>
    <w:autoRedefine/>
    <w:uiPriority w:val="39"/>
    <w:unhideWhenUsed/>
    <w:rsid w:val="002D6CCF"/>
    <w:pPr>
      <w:overflowPunct/>
      <w:autoSpaceDE/>
      <w:autoSpaceDN/>
      <w:adjustRightInd/>
      <w:spacing w:after="100" w:line="276" w:lineRule="auto"/>
      <w:ind w:left="1320"/>
      <w:textAlignment w:val="auto"/>
    </w:pPr>
    <w:rPr>
      <w:rFonts w:asciiTheme="minorHAnsi" w:hAnsiTheme="minorHAnsi"/>
      <w:sz w:val="22"/>
      <w:szCs w:val="22"/>
    </w:rPr>
  </w:style>
  <w:style w:type="paragraph" w:styleId="Verzeichnis8">
    <w:name w:val="toc 8"/>
    <w:basedOn w:val="Standard"/>
    <w:next w:val="Standard"/>
    <w:autoRedefine/>
    <w:uiPriority w:val="39"/>
    <w:unhideWhenUsed/>
    <w:rsid w:val="002D6CCF"/>
    <w:pPr>
      <w:overflowPunct/>
      <w:autoSpaceDE/>
      <w:autoSpaceDN/>
      <w:adjustRightInd/>
      <w:spacing w:after="100" w:line="276" w:lineRule="auto"/>
      <w:ind w:left="1540"/>
      <w:textAlignment w:val="auto"/>
    </w:pPr>
    <w:rPr>
      <w:rFonts w:asciiTheme="minorHAnsi" w:hAnsiTheme="minorHAnsi"/>
      <w:sz w:val="22"/>
      <w:szCs w:val="22"/>
    </w:rPr>
  </w:style>
  <w:style w:type="paragraph" w:styleId="Verzeichnis9">
    <w:name w:val="toc 9"/>
    <w:basedOn w:val="Standard"/>
    <w:next w:val="Standard"/>
    <w:autoRedefine/>
    <w:uiPriority w:val="39"/>
    <w:unhideWhenUsed/>
    <w:rsid w:val="002D6CCF"/>
    <w:pPr>
      <w:overflowPunct/>
      <w:autoSpaceDE/>
      <w:autoSpaceDN/>
      <w:adjustRightInd/>
      <w:spacing w:after="100" w:line="276" w:lineRule="auto"/>
      <w:ind w:left="1760"/>
      <w:textAlignment w:val="auto"/>
    </w:pPr>
    <w:rPr>
      <w:rFonts w:asciiTheme="minorHAnsi" w:hAnsiTheme="minorHAnsi"/>
      <w:sz w:val="22"/>
      <w:szCs w:val="22"/>
    </w:rPr>
  </w:style>
  <w:style w:type="paragraph" w:styleId="berarbeitung">
    <w:name w:val="Revision"/>
    <w:hidden/>
    <w:uiPriority w:val="99"/>
    <w:semiHidden/>
    <w:rsid w:val="00733A6A"/>
    <w:rPr>
      <w:lang w:val="de-DE" w:eastAsia="de-DE"/>
    </w:rPr>
  </w:style>
  <w:style w:type="character" w:customStyle="1" w:styleId="ErluterungenMusterZchn">
    <w:name w:val="Erläuterungen Muster Zchn"/>
    <w:basedOn w:val="Absatz-Standardschriftart"/>
    <w:link w:val="ErluterungenMuster"/>
    <w:locked/>
    <w:rsid w:val="006E058F"/>
    <w:rPr>
      <w:rFonts w:ascii="Arial" w:eastAsiaTheme="minorEastAsia" w:hAnsi="Arial" w:cs="Times New Roman"/>
      <w:color w:val="808080" w:themeColor="background1" w:themeShade="80"/>
      <w:lang w:val="en-GB" w:eastAsia="x-non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22AB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922ABC"/>
    <w:rPr>
      <w:rFonts w:ascii="Tahoma" w:eastAsiaTheme="minorEastAsia" w:hAnsi="Tahoma" w:cs="Tahoma"/>
      <w:sz w:val="16"/>
      <w:szCs w:val="16"/>
      <w:lang w:val="en-GB" w:eastAsia="x-none"/>
    </w:rPr>
  </w:style>
  <w:style w:type="paragraph" w:styleId="KeinLeerraum">
    <w:name w:val="No Spacing"/>
    <w:uiPriority w:val="1"/>
    <w:qFormat/>
    <w:rsid w:val="005626A7"/>
    <w:pPr>
      <w:overflowPunct w:val="0"/>
      <w:autoSpaceDE w:val="0"/>
      <w:autoSpaceDN w:val="0"/>
      <w:adjustRightInd w:val="0"/>
      <w:textAlignment w:val="baseline"/>
    </w:pPr>
    <w:rPr>
      <w:rFonts w:ascii="Arial" w:eastAsiaTheme="minorEastAsia" w:hAnsi="Arial"/>
      <w:lang w:val="en-GB" w:eastAsia="de-DE"/>
    </w:rPr>
  </w:style>
  <w:style w:type="paragraph" w:styleId="Listenabsatz">
    <w:name w:val="List Paragraph"/>
    <w:basedOn w:val="Standard"/>
    <w:uiPriority w:val="43"/>
    <w:rsid w:val="00C157DF"/>
    <w:pPr>
      <w:overflowPunct/>
      <w:autoSpaceDE/>
      <w:autoSpaceDN/>
      <w:adjustRightInd/>
      <w:ind w:left="720"/>
      <w:contextualSpacing/>
      <w:textAlignment w:val="auto"/>
    </w:pPr>
    <w:rPr>
      <w:rFonts w:eastAsia="Times New Roman"/>
      <w:szCs w:val="22"/>
      <w:lang w:val="de-DE" w:eastAsia="en-US"/>
    </w:rPr>
  </w:style>
  <w:style w:type="paragraph" w:customStyle="1" w:styleId="Vordruckberschrift1">
    <w:name w:val="Vordrucküberschrift 1"/>
    <w:basedOn w:val="Standard"/>
    <w:next w:val="Standard"/>
    <w:uiPriority w:val="99"/>
    <w:rsid w:val="004D2107"/>
    <w:pPr>
      <w:keepNext/>
      <w:overflowPunct/>
      <w:autoSpaceDE/>
      <w:autoSpaceDN/>
      <w:adjustRightInd/>
      <w:spacing w:before="480" w:after="240" w:line="360" w:lineRule="auto"/>
      <w:jc w:val="both"/>
      <w:textAlignment w:val="auto"/>
    </w:pPr>
    <w:rPr>
      <w:b/>
      <w:sz w:val="26"/>
      <w:szCs w:val="22"/>
      <w:lang w:val="de-DE"/>
    </w:rPr>
  </w:style>
  <w:style w:type="character" w:styleId="Kommentarzeichen">
    <w:name w:val="annotation reference"/>
    <w:basedOn w:val="Absatz-Standardschriftart"/>
    <w:uiPriority w:val="99"/>
    <w:semiHidden/>
    <w:rsid w:val="00C23C19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C23C19"/>
    <w:rPr>
      <w:lang w:val="de-DE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C23C19"/>
    <w:rPr>
      <w:rFonts w:ascii="Arial" w:eastAsiaTheme="minorEastAsia" w:hAnsi="Arial"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23C19"/>
    <w:rPr>
      <w:b/>
      <w:bCs/>
      <w:lang w:val="en-GB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C23C19"/>
    <w:rPr>
      <w:rFonts w:ascii="Arial" w:eastAsiaTheme="minorEastAsia" w:hAnsi="Arial" w:cs="Times New Roman"/>
      <w:b/>
      <w:bCs/>
      <w:lang w:val="en-GB" w:eastAsia="x-none"/>
    </w:rPr>
  </w:style>
  <w:style w:type="character" w:styleId="BesuchterLink">
    <w:name w:val="FollowedHyperlink"/>
    <w:basedOn w:val="Absatz-Standardschriftart"/>
    <w:uiPriority w:val="99"/>
    <w:semiHidden/>
    <w:unhideWhenUsed/>
    <w:rsid w:val="002E03F4"/>
    <w:rPr>
      <w:rFonts w:cs="Times New Roman"/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96B31"/>
    <w:rPr>
      <w:rFonts w:cs="Times New Roman"/>
      <w:color w:val="605E5C"/>
      <w:shd w:val="clear" w:color="auto" w:fill="E1DFDD"/>
    </w:rPr>
  </w:style>
  <w:style w:type="paragraph" w:customStyle="1" w:styleId="Vordrucktext">
    <w:name w:val="Vordrucktext"/>
    <w:uiPriority w:val="1"/>
    <w:qFormat/>
    <w:rsid w:val="0072174D"/>
    <w:pPr>
      <w:spacing w:line="360" w:lineRule="auto"/>
      <w:jc w:val="both"/>
    </w:pPr>
    <w:rPr>
      <w:rFonts w:ascii="Arial" w:eastAsiaTheme="minorEastAsia" w:hAnsi="Arial"/>
      <w:sz w:val="22"/>
      <w:szCs w:val="22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55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6E15A-2FFE-48F4-92C0-81412F617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822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Proposal Template for the Continuation of a Collaborative Research Centre</vt:lpstr>
    </vt:vector>
  </TitlesOfParts>
  <Company/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Proposal Template for the Continuation of a Collaborative Research Centre</dc:title>
  <dc:subject/>
  <dc:creator>Gerhard Uwe Schmidt</dc:creator>
  <cp:keywords/>
  <dc:description/>
  <cp:lastModifiedBy>Gerhard Uwe Schmidt</cp:lastModifiedBy>
  <cp:revision>4</cp:revision>
  <dcterms:created xsi:type="dcterms:W3CDTF">2023-07-04T12:41:00Z</dcterms:created>
  <dcterms:modified xsi:type="dcterms:W3CDTF">2023-07-04T12:46:00Z</dcterms:modified>
</cp:coreProperties>
</file>